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B08D2" w14:textId="3288F44E" w:rsidR="00241230" w:rsidRPr="0037202F" w:rsidRDefault="00EC68C9">
      <w:pPr>
        <w:rPr>
          <w:b/>
          <w:lang w:val="en-CA"/>
        </w:rPr>
      </w:pPr>
      <w:r w:rsidRPr="0037202F">
        <w:rPr>
          <w:b/>
          <w:lang w:val="en-CA"/>
        </w:rPr>
        <w:t>Hinduism</w:t>
      </w:r>
    </w:p>
    <w:p w14:paraId="1C3B2629" w14:textId="64D5C2D3" w:rsidR="00543443" w:rsidRPr="00B235B7" w:rsidRDefault="002869EA" w:rsidP="002869EA">
      <w:pPr>
        <w:rPr>
          <w:u w:val="single"/>
          <w:lang w:val="en-CA"/>
        </w:rPr>
      </w:pPr>
      <w:r w:rsidRPr="00D66475">
        <w:rPr>
          <w:u w:val="single"/>
          <w:lang w:val="en-CA"/>
        </w:rPr>
        <w:t>Religion Groupings:</w:t>
      </w:r>
    </w:p>
    <w:p w14:paraId="2E41E9FF" w14:textId="53062746" w:rsidR="002869EA" w:rsidRPr="00F355B9" w:rsidRDefault="002869EA" w:rsidP="00F355B9">
      <w:pPr>
        <w:pStyle w:val="ListParagraph"/>
        <w:numPr>
          <w:ilvl w:val="0"/>
          <w:numId w:val="1"/>
        </w:numPr>
        <w:rPr>
          <w:lang w:val="en-CA"/>
        </w:rPr>
      </w:pPr>
      <w:r w:rsidRPr="00F355B9">
        <w:rPr>
          <w:lang w:val="en-CA"/>
        </w:rPr>
        <w:t>Indian religion – Hinduism</w:t>
      </w:r>
    </w:p>
    <w:p w14:paraId="722E3BCC" w14:textId="6B06B6F1" w:rsidR="002869EA" w:rsidRPr="00543443" w:rsidRDefault="0005365C" w:rsidP="00543443">
      <w:pPr>
        <w:pStyle w:val="ListParagraph"/>
        <w:numPr>
          <w:ilvl w:val="0"/>
          <w:numId w:val="1"/>
        </w:numPr>
        <w:rPr>
          <w:lang w:val="en-CA"/>
        </w:rPr>
      </w:pPr>
      <w:r w:rsidRPr="00543443">
        <w:rPr>
          <w:lang w:val="en-CA"/>
        </w:rPr>
        <w:t>Buddhism</w:t>
      </w:r>
    </w:p>
    <w:p w14:paraId="2E1D8B09" w14:textId="3B393012" w:rsidR="002869EA" w:rsidRPr="00543443" w:rsidRDefault="002869EA" w:rsidP="00543443">
      <w:pPr>
        <w:pStyle w:val="ListParagraph"/>
        <w:numPr>
          <w:ilvl w:val="0"/>
          <w:numId w:val="1"/>
        </w:numPr>
        <w:rPr>
          <w:lang w:val="en-CA"/>
        </w:rPr>
      </w:pPr>
      <w:r w:rsidRPr="00543443">
        <w:rPr>
          <w:lang w:val="en-CA"/>
        </w:rPr>
        <w:t>Jainism</w:t>
      </w:r>
    </w:p>
    <w:p w14:paraId="1077DA35" w14:textId="07FE85F9" w:rsidR="002869EA" w:rsidRDefault="0005365C" w:rsidP="00543443">
      <w:pPr>
        <w:pStyle w:val="ListParagraph"/>
        <w:numPr>
          <w:ilvl w:val="0"/>
          <w:numId w:val="1"/>
        </w:numPr>
        <w:rPr>
          <w:lang w:val="en-CA"/>
        </w:rPr>
      </w:pPr>
      <w:r w:rsidRPr="00543443">
        <w:rPr>
          <w:lang w:val="en-CA"/>
        </w:rPr>
        <w:t>Sikhism</w:t>
      </w:r>
    </w:p>
    <w:p w14:paraId="48AF455F" w14:textId="77777777" w:rsidR="00851DE3" w:rsidRDefault="00851DE3" w:rsidP="0037202F">
      <w:pPr>
        <w:rPr>
          <w:lang w:val="en-CA"/>
        </w:rPr>
      </w:pPr>
    </w:p>
    <w:p w14:paraId="070532E5" w14:textId="398239C6" w:rsidR="00851DE3" w:rsidRPr="00FF5ED6" w:rsidRDefault="00121665" w:rsidP="0037202F">
      <w:pPr>
        <w:rPr>
          <w:u w:val="single"/>
          <w:lang w:val="en-CA"/>
        </w:rPr>
      </w:pPr>
      <w:r w:rsidRPr="00FF5ED6">
        <w:rPr>
          <w:u w:val="single"/>
          <w:lang w:val="en-CA"/>
        </w:rPr>
        <w:t>History</w:t>
      </w:r>
    </w:p>
    <w:p w14:paraId="4429CE3B" w14:textId="6086540E" w:rsidR="00D6399C" w:rsidRPr="00415628" w:rsidRDefault="00AE1EE2" w:rsidP="00415628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India is a geological fortress</w:t>
      </w:r>
      <w:r w:rsidR="00415628">
        <w:rPr>
          <w:lang w:val="en-CA"/>
        </w:rPr>
        <w:t xml:space="preserve"> – t</w:t>
      </w:r>
      <w:r w:rsidR="00D6399C" w:rsidRPr="00415628">
        <w:rPr>
          <w:lang w:val="en-CA"/>
        </w:rPr>
        <w:t>hey have more diversity than anywhere in Europe</w:t>
      </w:r>
    </w:p>
    <w:p w14:paraId="536D63F6" w14:textId="77777777" w:rsidR="005C11D9" w:rsidRDefault="005C11D9" w:rsidP="005C11D9">
      <w:pPr>
        <w:rPr>
          <w:lang w:val="en-CA"/>
        </w:rPr>
      </w:pPr>
    </w:p>
    <w:p w14:paraId="038C9AB6" w14:textId="63124AC5" w:rsidR="005C11D9" w:rsidRPr="00B40DB1" w:rsidRDefault="005C11D9" w:rsidP="005C11D9">
      <w:pPr>
        <w:rPr>
          <w:u w:val="single"/>
          <w:lang w:val="en-CA"/>
        </w:rPr>
      </w:pPr>
      <w:r w:rsidRPr="00B40DB1">
        <w:rPr>
          <w:u w:val="single"/>
          <w:lang w:val="en-CA"/>
        </w:rPr>
        <w:t>What is a Hindu?</w:t>
      </w:r>
    </w:p>
    <w:p w14:paraId="4417E0A7" w14:textId="568DF0A4" w:rsidR="005C11D9" w:rsidRDefault="005C11D9" w:rsidP="005C11D9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No singular source – array of beliefs and practices</w:t>
      </w:r>
    </w:p>
    <w:p w14:paraId="5790515B" w14:textId="7EF7BC95" w:rsidR="005C11D9" w:rsidRDefault="005C11D9" w:rsidP="005C11D9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Sanskrit word “Sindhu: (river, especially Indus)</w:t>
      </w:r>
    </w:p>
    <w:p w14:paraId="5643B807" w14:textId="0C6B7499" w:rsidR="005C11D9" w:rsidRDefault="005C11D9" w:rsidP="005C11D9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Persians pronounced as Hindu</w:t>
      </w:r>
    </w:p>
    <w:p w14:paraId="010A8A62" w14:textId="60E8D922" w:rsidR="005C11D9" w:rsidRDefault="005C11D9" w:rsidP="005C11D9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 xml:space="preserve">Greeks made it </w:t>
      </w:r>
      <w:proofErr w:type="spellStart"/>
      <w:r>
        <w:rPr>
          <w:lang w:val="en-CA"/>
        </w:rPr>
        <w:t>Indos</w:t>
      </w:r>
      <w:proofErr w:type="spellEnd"/>
    </w:p>
    <w:p w14:paraId="1164BE65" w14:textId="00266908" w:rsidR="005C11D9" w:rsidRDefault="005C11D9" w:rsidP="005C11D9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Hindu coined by Muslim rulers</w:t>
      </w:r>
    </w:p>
    <w:p w14:paraId="5FDEC487" w14:textId="4E50136A" w:rsidR="005C11D9" w:rsidRDefault="005C11D9" w:rsidP="005C11D9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Hinduism coined by British colonial rulers</w:t>
      </w:r>
    </w:p>
    <w:p w14:paraId="5C98004B" w14:textId="3CAEFABD" w:rsidR="005C11D9" w:rsidRDefault="005C11D9" w:rsidP="005C11D9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“Hindus” primarily </w:t>
      </w:r>
      <w:r w:rsidR="00BE011F">
        <w:rPr>
          <w:lang w:val="en-CA"/>
        </w:rPr>
        <w:t>identify</w:t>
      </w:r>
      <w:r>
        <w:rPr>
          <w:lang w:val="en-CA"/>
        </w:rPr>
        <w:t xml:space="preserve"> with sectarian affiliation, </w:t>
      </w:r>
      <w:r w:rsidR="00BE011F">
        <w:rPr>
          <w:lang w:val="en-CA"/>
        </w:rPr>
        <w:t>philosophical perspective, dei</w:t>
      </w:r>
      <w:r>
        <w:rPr>
          <w:lang w:val="en-CA"/>
        </w:rPr>
        <w:t>ty they worship, practice they engage to</w:t>
      </w:r>
    </w:p>
    <w:p w14:paraId="2BF58DD2" w14:textId="77777777" w:rsidR="00534CE5" w:rsidRDefault="00534CE5" w:rsidP="00534CE5">
      <w:pPr>
        <w:rPr>
          <w:lang w:val="en-CA"/>
        </w:rPr>
      </w:pPr>
    </w:p>
    <w:p w14:paraId="02807505" w14:textId="061F4A7F" w:rsidR="00534CE5" w:rsidRPr="00BC275A" w:rsidRDefault="000F7684" w:rsidP="00534CE5">
      <w:pPr>
        <w:rPr>
          <w:u w:val="single"/>
          <w:lang w:val="en-CA"/>
        </w:rPr>
      </w:pPr>
      <w:r w:rsidRPr="00BC275A">
        <w:rPr>
          <w:u w:val="single"/>
          <w:lang w:val="en-CA"/>
        </w:rPr>
        <w:t>Indus Valley Civilization</w:t>
      </w:r>
    </w:p>
    <w:p w14:paraId="310341C9" w14:textId="16815137" w:rsidR="00037221" w:rsidRDefault="00E112E2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Discovered in 1920s</w:t>
      </w:r>
    </w:p>
    <w:p w14:paraId="1C9EE343" w14:textId="31F6DC77" w:rsidR="00E112E2" w:rsidRDefault="00E112E2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Vast civilization along the Indus form 3300</w:t>
      </w:r>
      <w:r w:rsidR="004D3667">
        <w:rPr>
          <w:lang w:val="en-CA"/>
        </w:rPr>
        <w:t xml:space="preserve"> – </w:t>
      </w:r>
      <w:r>
        <w:rPr>
          <w:lang w:val="en-CA"/>
        </w:rPr>
        <w:t>1300 BCE</w:t>
      </w:r>
    </w:p>
    <w:p w14:paraId="66CF5D2D" w14:textId="652D5E40" w:rsidR="00E112E2" w:rsidRDefault="00E112E2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Larger than any of its </w:t>
      </w:r>
      <w:r w:rsidR="00BC275A">
        <w:rPr>
          <w:lang w:val="en-CA"/>
        </w:rPr>
        <w:t>contemporary</w:t>
      </w:r>
      <w:r>
        <w:rPr>
          <w:lang w:val="en-CA"/>
        </w:rPr>
        <w:t xml:space="preserve"> civilizations: Egypt and Mesopotamia, China</w:t>
      </w:r>
    </w:p>
    <w:p w14:paraId="5DA729A6" w14:textId="246247E2" w:rsidR="00E112E2" w:rsidRDefault="00E112E2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Unified “</w:t>
      </w:r>
      <w:proofErr w:type="spellStart"/>
      <w:r>
        <w:rPr>
          <w:lang w:val="en-CA"/>
        </w:rPr>
        <w:t>Harappan</w:t>
      </w:r>
      <w:proofErr w:type="spellEnd"/>
      <w:r>
        <w:rPr>
          <w:lang w:val="en-CA"/>
        </w:rPr>
        <w:t>”</w:t>
      </w:r>
      <w:r w:rsidR="00FD6F60">
        <w:rPr>
          <w:lang w:val="en-CA"/>
        </w:rPr>
        <w:t xml:space="preserve"> civilization 2600</w:t>
      </w:r>
      <w:r w:rsidR="004D3667">
        <w:rPr>
          <w:lang w:val="en-CA"/>
        </w:rPr>
        <w:t xml:space="preserve"> – </w:t>
      </w:r>
      <w:r w:rsidR="00FD6F60">
        <w:rPr>
          <w:lang w:val="en-CA"/>
        </w:rPr>
        <w:t>1700 BCE</w:t>
      </w:r>
    </w:p>
    <w:p w14:paraId="2CE17450" w14:textId="5C11DF13" w:rsidR="007040AB" w:rsidRDefault="007040AB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Pictographic language, yet deciphered</w:t>
      </w:r>
    </w:p>
    <w:p w14:paraId="6037E9D1" w14:textId="23B72BE2" w:rsidR="007040AB" w:rsidRDefault="007040AB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Reliance on material evidence</w:t>
      </w:r>
    </w:p>
    <w:p w14:paraId="34A7C82D" w14:textId="2D84CDCC" w:rsidR="007040AB" w:rsidRDefault="007040AB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Large tanks – for ritual baths?</w:t>
      </w:r>
    </w:p>
    <w:p w14:paraId="1D7F08E4" w14:textId="272F332F" w:rsidR="007040AB" w:rsidRDefault="007040AB" w:rsidP="0003722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Several goddess figurines</w:t>
      </w:r>
    </w:p>
    <w:p w14:paraId="775C2BB5" w14:textId="77777777" w:rsidR="00FB71AE" w:rsidRDefault="00FB71AE" w:rsidP="00E17C0B">
      <w:pPr>
        <w:rPr>
          <w:lang w:val="en-CA"/>
        </w:rPr>
      </w:pPr>
    </w:p>
    <w:p w14:paraId="2E6F4B2C" w14:textId="7BDDB362" w:rsidR="00E17C0B" w:rsidRPr="00CD7791" w:rsidRDefault="00202597" w:rsidP="00E17C0B">
      <w:pPr>
        <w:rPr>
          <w:u w:val="single"/>
          <w:lang w:val="en-CA"/>
        </w:rPr>
      </w:pPr>
      <w:r w:rsidRPr="00CD7791">
        <w:rPr>
          <w:u w:val="single"/>
          <w:lang w:val="en-CA"/>
        </w:rPr>
        <w:t xml:space="preserve">Shiva </w:t>
      </w:r>
      <w:r w:rsidR="00A16182" w:rsidRPr="00CD7791">
        <w:rPr>
          <w:u w:val="single"/>
          <w:lang w:val="en-CA"/>
        </w:rPr>
        <w:t xml:space="preserve">(Síva) </w:t>
      </w:r>
      <w:r w:rsidRPr="00CD7791">
        <w:rPr>
          <w:u w:val="single"/>
          <w:lang w:val="en-CA"/>
        </w:rPr>
        <w:t>the Ascetic</w:t>
      </w:r>
    </w:p>
    <w:p w14:paraId="2F13CFB8" w14:textId="77777777" w:rsidR="00580245" w:rsidRDefault="00580245" w:rsidP="00E17C0B">
      <w:pPr>
        <w:rPr>
          <w:lang w:val="en-CA"/>
        </w:rPr>
      </w:pPr>
    </w:p>
    <w:p w14:paraId="2614A24F" w14:textId="51DF2485" w:rsidR="00580245" w:rsidRPr="002C7C7C" w:rsidRDefault="007D7373" w:rsidP="00E17C0B">
      <w:pPr>
        <w:rPr>
          <w:u w:val="single"/>
          <w:lang w:val="en-CA"/>
        </w:rPr>
      </w:pPr>
      <w:r w:rsidRPr="002C7C7C">
        <w:rPr>
          <w:u w:val="single"/>
          <w:lang w:val="en-CA"/>
        </w:rPr>
        <w:t>Aryan Migration</w:t>
      </w:r>
    </w:p>
    <w:p w14:paraId="6C497D1A" w14:textId="31AFE725" w:rsidR="00E17C0B" w:rsidRDefault="007D7373" w:rsidP="00E17C0B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Indo-European People entering India circa 1200 BCE</w:t>
      </w:r>
      <w:r w:rsidR="00B04536">
        <w:rPr>
          <w:lang w:val="en-CA"/>
        </w:rPr>
        <w:t xml:space="preserve"> – nomadic people</w:t>
      </w:r>
    </w:p>
    <w:p w14:paraId="597D0704" w14:textId="404E803A" w:rsidR="007D7373" w:rsidRDefault="007D7373" w:rsidP="00E17C0B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Called themselves “Aryans”, the noble ones</w:t>
      </w:r>
    </w:p>
    <w:p w14:paraId="2BBE584E" w14:textId="7EBFC934" w:rsidR="007D7373" w:rsidRDefault="007D7373" w:rsidP="00E17C0B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Sanskrit was their sacred language</w:t>
      </w:r>
    </w:p>
    <w:p w14:paraId="17003A0D" w14:textId="1AD6B92D" w:rsidR="007D7373" w:rsidRDefault="007D7373" w:rsidP="00E17C0B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Vedas main holy compositions</w:t>
      </w:r>
    </w:p>
    <w:p w14:paraId="1E96D0D8" w14:textId="381DA1B0" w:rsidR="007D7373" w:rsidRDefault="007D7373" w:rsidP="00E17C0B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Rituals performed by priestly class (</w:t>
      </w:r>
      <w:r w:rsidR="00CD497D">
        <w:rPr>
          <w:lang w:val="en-CA"/>
        </w:rPr>
        <w:t>Brahmins</w:t>
      </w:r>
      <w:r>
        <w:rPr>
          <w:lang w:val="en-CA"/>
        </w:rPr>
        <w:t>)</w:t>
      </w:r>
    </w:p>
    <w:p w14:paraId="0756E285" w14:textId="77777777" w:rsidR="006C2C9C" w:rsidRDefault="006C2C9C" w:rsidP="006C2C9C">
      <w:pPr>
        <w:rPr>
          <w:lang w:val="en-CA"/>
        </w:rPr>
      </w:pPr>
    </w:p>
    <w:p w14:paraId="6D35183E" w14:textId="67FA7FC0" w:rsidR="00C54AFE" w:rsidRPr="006B0202" w:rsidRDefault="006A06B4" w:rsidP="006C2C9C">
      <w:pPr>
        <w:rPr>
          <w:u w:val="single"/>
          <w:lang w:val="en-CA"/>
        </w:rPr>
      </w:pPr>
      <w:r w:rsidRPr="006B0202">
        <w:rPr>
          <w:u w:val="single"/>
          <w:lang w:val="en-CA"/>
        </w:rPr>
        <w:t>The Castes</w:t>
      </w:r>
    </w:p>
    <w:p w14:paraId="5BA1F230" w14:textId="7C5B205E" w:rsidR="006C2C9C" w:rsidRDefault="006A06B4" w:rsidP="00C54AFE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Four Castes</w:t>
      </w:r>
    </w:p>
    <w:p w14:paraId="1003C9A3" w14:textId="1132F9E6" w:rsidR="006A06B4" w:rsidRDefault="006A06B4" w:rsidP="006A06B4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Brahmins – Priests</w:t>
      </w:r>
    </w:p>
    <w:p w14:paraId="4EF5B227" w14:textId="3116A2A4" w:rsidR="006A06B4" w:rsidRDefault="006A06B4" w:rsidP="006A06B4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Kshatriyas – Warrior/ruler/administrators</w:t>
      </w:r>
    </w:p>
    <w:p w14:paraId="51512574" w14:textId="4CFF9814" w:rsidR="006A06B4" w:rsidRDefault="006A06B4" w:rsidP="006A06B4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Vaishya – Merchants/artisans</w:t>
      </w:r>
      <w:r w:rsidR="00D732E6">
        <w:rPr>
          <w:lang w:val="en-CA"/>
        </w:rPr>
        <w:t>, vast majority of society</w:t>
      </w:r>
    </w:p>
    <w:p w14:paraId="659C6BB1" w14:textId="5678595E" w:rsidR="006A06B4" w:rsidRDefault="006A06B4" w:rsidP="006A06B4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Shudra – Servantly class</w:t>
      </w:r>
    </w:p>
    <w:p w14:paraId="4B8BB062" w14:textId="77777777" w:rsidR="00E251F9" w:rsidRDefault="00E251F9" w:rsidP="009355C1">
      <w:pPr>
        <w:rPr>
          <w:lang w:val="en-CA"/>
        </w:rPr>
      </w:pPr>
    </w:p>
    <w:p w14:paraId="2C710FA3" w14:textId="09F1045C" w:rsidR="009355C1" w:rsidRPr="00F23AA8" w:rsidRDefault="0042702F" w:rsidP="009355C1">
      <w:pPr>
        <w:rPr>
          <w:u w:val="single"/>
          <w:lang w:val="en-CA"/>
        </w:rPr>
      </w:pPr>
      <w:r w:rsidRPr="00F23AA8">
        <w:rPr>
          <w:u w:val="single"/>
          <w:lang w:val="en-CA"/>
        </w:rPr>
        <w:t>Aryan Religion</w:t>
      </w:r>
    </w:p>
    <w:p w14:paraId="5713810D" w14:textId="45D6F0AA" w:rsidR="009355C1" w:rsidRDefault="0042702F" w:rsidP="009355C1">
      <w:pPr>
        <w:pStyle w:val="ListParagraph"/>
        <w:numPr>
          <w:ilvl w:val="0"/>
          <w:numId w:val="2"/>
        </w:numPr>
        <w:rPr>
          <w:lang w:val="en-CA"/>
        </w:rPr>
      </w:pPr>
      <w:proofErr w:type="spellStart"/>
      <w:r>
        <w:rPr>
          <w:lang w:val="en-CA"/>
        </w:rPr>
        <w:t>Shruti</w:t>
      </w:r>
      <w:proofErr w:type="spellEnd"/>
      <w:r>
        <w:rPr>
          <w:lang w:val="en-CA"/>
        </w:rPr>
        <w:t xml:space="preserve"> (vs </w:t>
      </w:r>
      <w:proofErr w:type="spellStart"/>
      <w:r>
        <w:rPr>
          <w:lang w:val="en-CA"/>
        </w:rPr>
        <w:t>Smrti</w:t>
      </w:r>
      <w:proofErr w:type="spellEnd"/>
      <w:r>
        <w:rPr>
          <w:lang w:val="en-CA"/>
        </w:rPr>
        <w:t>) – that which was hea</w:t>
      </w:r>
      <w:r w:rsidR="00BE1542">
        <w:rPr>
          <w:lang w:val="en-CA"/>
        </w:rPr>
        <w:t>r</w:t>
      </w:r>
      <w:r>
        <w:rPr>
          <w:lang w:val="en-CA"/>
        </w:rPr>
        <w:t>d, i.e., revealed</w:t>
      </w:r>
    </w:p>
    <w:p w14:paraId="67D3316D" w14:textId="2236EDD8" w:rsidR="0042702F" w:rsidRDefault="0042702F" w:rsidP="009355C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Four Vedas</w:t>
      </w:r>
    </w:p>
    <w:p w14:paraId="463CB6A0" w14:textId="6CC422D2" w:rsidR="0042702F" w:rsidRDefault="0042702F" w:rsidP="0042702F">
      <w:pPr>
        <w:pStyle w:val="ListParagraph"/>
        <w:numPr>
          <w:ilvl w:val="1"/>
          <w:numId w:val="2"/>
        </w:numPr>
        <w:rPr>
          <w:lang w:val="en-CA"/>
        </w:rPr>
      </w:pPr>
      <w:proofErr w:type="spellStart"/>
      <w:r>
        <w:rPr>
          <w:lang w:val="en-CA"/>
        </w:rPr>
        <w:t>Rg</w:t>
      </w:r>
      <w:proofErr w:type="spellEnd"/>
      <w:r>
        <w:rPr>
          <w:lang w:val="en-CA"/>
        </w:rPr>
        <w:t xml:space="preserve"> Veda, </w:t>
      </w:r>
      <w:proofErr w:type="spellStart"/>
      <w:r>
        <w:rPr>
          <w:lang w:val="en-CA"/>
        </w:rPr>
        <w:t>Yajur</w:t>
      </w:r>
      <w:proofErr w:type="spellEnd"/>
      <w:r>
        <w:rPr>
          <w:lang w:val="en-CA"/>
        </w:rPr>
        <w:t xml:space="preserve"> Veda, </w:t>
      </w:r>
      <w:proofErr w:type="spellStart"/>
      <w:r>
        <w:rPr>
          <w:lang w:val="en-CA"/>
        </w:rPr>
        <w:t>Sama</w:t>
      </w:r>
      <w:proofErr w:type="spellEnd"/>
      <w:r>
        <w:rPr>
          <w:lang w:val="en-CA"/>
        </w:rPr>
        <w:t xml:space="preserve"> Veda, </w:t>
      </w:r>
      <w:proofErr w:type="spellStart"/>
      <w:r>
        <w:rPr>
          <w:lang w:val="en-CA"/>
        </w:rPr>
        <w:t>Atharva</w:t>
      </w:r>
      <w:proofErr w:type="spellEnd"/>
      <w:r>
        <w:rPr>
          <w:lang w:val="en-CA"/>
        </w:rPr>
        <w:t xml:space="preserve"> Veda</w:t>
      </w:r>
    </w:p>
    <w:p w14:paraId="304F4984" w14:textId="0A8B691B" w:rsidR="0042702F" w:rsidRDefault="0042702F" w:rsidP="0042702F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Fire Sacrifice</w:t>
      </w:r>
    </w:p>
    <w:p w14:paraId="58C95A5F" w14:textId="2848BC5F" w:rsidR="008021F1" w:rsidRPr="00C97F96" w:rsidRDefault="0042702F" w:rsidP="008021F1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>Sanskrit Language</w:t>
      </w:r>
    </w:p>
    <w:p w14:paraId="4A4187AF" w14:textId="583296E8" w:rsidR="008021F1" w:rsidRDefault="006E066B" w:rsidP="008021F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This s</w:t>
      </w:r>
      <w:r w:rsidR="008021F1">
        <w:rPr>
          <w:lang w:val="en-CA"/>
        </w:rPr>
        <w:t>acrificial religion will give you what you want if you do things properly (pronounce properly</w:t>
      </w:r>
      <w:r w:rsidR="000E36E9">
        <w:rPr>
          <w:lang w:val="en-CA"/>
        </w:rPr>
        <w:t xml:space="preserve"> with correct intonations</w:t>
      </w:r>
      <w:r w:rsidR="008021F1">
        <w:rPr>
          <w:lang w:val="en-CA"/>
        </w:rPr>
        <w:t>, do the rituals properly)</w:t>
      </w:r>
    </w:p>
    <w:p w14:paraId="667C5611" w14:textId="77777777" w:rsidR="00284ACC" w:rsidRDefault="00284ACC" w:rsidP="00284ACC">
      <w:pPr>
        <w:rPr>
          <w:lang w:val="en-CA"/>
        </w:rPr>
      </w:pPr>
    </w:p>
    <w:p w14:paraId="458E110C" w14:textId="47F2966B" w:rsidR="00711ED0" w:rsidRPr="004B1D54" w:rsidRDefault="00711ED0" w:rsidP="00284ACC">
      <w:pPr>
        <w:rPr>
          <w:u w:val="single"/>
          <w:lang w:val="en-CA"/>
        </w:rPr>
      </w:pPr>
      <w:r w:rsidRPr="004B1D54">
        <w:rPr>
          <w:u w:val="single"/>
          <w:lang w:val="en-CA"/>
        </w:rPr>
        <w:t>Modern Hinduism</w:t>
      </w:r>
    </w:p>
    <w:p w14:paraId="7630C496" w14:textId="3CCD720A" w:rsidR="00711ED0" w:rsidRPr="004B1D54" w:rsidRDefault="004B1D54" w:rsidP="004B1D54">
      <w:pPr>
        <w:pStyle w:val="ListParagraph"/>
        <w:numPr>
          <w:ilvl w:val="0"/>
          <w:numId w:val="4"/>
        </w:numPr>
        <w:rPr>
          <w:lang w:val="en-CA"/>
        </w:rPr>
      </w:pPr>
      <w:r w:rsidRPr="004B1D54">
        <w:rPr>
          <w:lang w:val="en-CA"/>
        </w:rPr>
        <w:t>British</w:t>
      </w:r>
      <w:r w:rsidR="00711ED0" w:rsidRPr="004B1D54">
        <w:rPr>
          <w:lang w:val="en-CA"/>
        </w:rPr>
        <w:t xml:space="preserve"> arrive in 1680 – Christian values and </w:t>
      </w:r>
      <w:r w:rsidR="0079517E" w:rsidRPr="004B1D54">
        <w:rPr>
          <w:lang w:val="en-CA"/>
        </w:rPr>
        <w:t>British</w:t>
      </w:r>
      <w:r w:rsidR="00711ED0" w:rsidRPr="004B1D54">
        <w:rPr>
          <w:lang w:val="en-CA"/>
        </w:rPr>
        <w:t xml:space="preserve"> rule led to </w:t>
      </w:r>
      <w:r w:rsidR="0079517E" w:rsidRPr="004B1D54">
        <w:rPr>
          <w:lang w:val="en-CA"/>
        </w:rPr>
        <w:t>Hindu</w:t>
      </w:r>
      <w:r w:rsidR="00711ED0" w:rsidRPr="004B1D54">
        <w:rPr>
          <w:lang w:val="en-CA"/>
        </w:rPr>
        <w:t xml:space="preserve"> reformers</w:t>
      </w:r>
    </w:p>
    <w:p w14:paraId="00BA48AC" w14:textId="3017E2D6" w:rsidR="00711ED0" w:rsidRPr="004B1D54" w:rsidRDefault="004B1D54" w:rsidP="004B1D54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 xml:space="preserve">Ram Mohan Roy </w:t>
      </w:r>
      <w:r w:rsidR="00012F20">
        <w:rPr>
          <w:lang w:val="en-CA"/>
        </w:rPr>
        <w:t xml:space="preserve">– </w:t>
      </w:r>
      <w:proofErr w:type="spellStart"/>
      <w:r w:rsidR="00012F20">
        <w:rPr>
          <w:lang w:val="en-CA"/>
        </w:rPr>
        <w:t>B</w:t>
      </w:r>
      <w:r w:rsidR="00711ED0" w:rsidRPr="004B1D54">
        <w:rPr>
          <w:lang w:val="en-CA"/>
        </w:rPr>
        <w:t>rahmu</w:t>
      </w:r>
      <w:proofErr w:type="spellEnd"/>
      <w:r w:rsidR="00711ED0" w:rsidRPr="004B1D54">
        <w:rPr>
          <w:lang w:val="en-CA"/>
        </w:rPr>
        <w:t xml:space="preserve"> </w:t>
      </w:r>
      <w:proofErr w:type="spellStart"/>
      <w:r w:rsidR="00711ED0" w:rsidRPr="004B1D54">
        <w:rPr>
          <w:lang w:val="en-CA"/>
        </w:rPr>
        <w:t>samaj</w:t>
      </w:r>
      <w:proofErr w:type="spellEnd"/>
      <w:r w:rsidR="00711ED0" w:rsidRPr="004B1D54">
        <w:rPr>
          <w:lang w:val="en-CA"/>
        </w:rPr>
        <w:t xml:space="preserve"> (monotheism)</w:t>
      </w:r>
    </w:p>
    <w:p w14:paraId="7AFF6092" w14:textId="21C3D4B8" w:rsidR="00711ED0" w:rsidRPr="004B1D54" w:rsidRDefault="00711ED0" w:rsidP="004B1D54">
      <w:pPr>
        <w:pStyle w:val="ListParagraph"/>
        <w:numPr>
          <w:ilvl w:val="0"/>
          <w:numId w:val="4"/>
        </w:numPr>
        <w:rPr>
          <w:lang w:val="en-CA"/>
        </w:rPr>
      </w:pPr>
      <w:r w:rsidRPr="004B1D54">
        <w:rPr>
          <w:lang w:val="en-CA"/>
        </w:rPr>
        <w:t xml:space="preserve">Ghandi’s </w:t>
      </w:r>
      <w:r w:rsidR="0079517E" w:rsidRPr="004B1D54">
        <w:rPr>
          <w:lang w:val="en-CA"/>
        </w:rPr>
        <w:t>independence</w:t>
      </w:r>
      <w:r w:rsidRPr="004B1D54">
        <w:rPr>
          <w:lang w:val="en-CA"/>
        </w:rPr>
        <w:t xml:space="preserve"> movement predicted on nonviolence</w:t>
      </w:r>
    </w:p>
    <w:p w14:paraId="61667533" w14:textId="51388D27" w:rsidR="00711ED0" w:rsidRPr="004B1D54" w:rsidRDefault="0079517E" w:rsidP="004B1D54">
      <w:pPr>
        <w:pStyle w:val="ListParagraph"/>
        <w:numPr>
          <w:ilvl w:val="0"/>
          <w:numId w:val="4"/>
        </w:numPr>
        <w:rPr>
          <w:lang w:val="en-CA"/>
        </w:rPr>
      </w:pPr>
      <w:r w:rsidRPr="004B1D54">
        <w:rPr>
          <w:lang w:val="en-CA"/>
        </w:rPr>
        <w:lastRenderedPageBreak/>
        <w:t>Vivekananda</w:t>
      </w:r>
      <w:r w:rsidR="00711ED0" w:rsidRPr="004B1D54">
        <w:rPr>
          <w:lang w:val="en-CA"/>
        </w:rPr>
        <w:t xml:space="preserve"> in Chicago</w:t>
      </w:r>
    </w:p>
    <w:p w14:paraId="7483C517" w14:textId="02761F44" w:rsidR="00711ED0" w:rsidRDefault="002F231D" w:rsidP="004B1D54">
      <w:pPr>
        <w:pStyle w:val="ListParagraph"/>
        <w:numPr>
          <w:ilvl w:val="0"/>
          <w:numId w:val="4"/>
        </w:numPr>
        <w:rPr>
          <w:lang w:val="en-CA"/>
        </w:rPr>
      </w:pPr>
      <w:r w:rsidRPr="004B1D54">
        <w:rPr>
          <w:lang w:val="en-CA"/>
        </w:rPr>
        <w:t>Maharishi</w:t>
      </w:r>
      <w:r w:rsidR="00711ED0" w:rsidRPr="004B1D54">
        <w:rPr>
          <w:lang w:val="en-CA"/>
        </w:rPr>
        <w:t xml:space="preserve"> Mahesh Yogi</w:t>
      </w:r>
    </w:p>
    <w:p w14:paraId="1BCBB88E" w14:textId="77777777" w:rsidR="005E4490" w:rsidRDefault="005E4490" w:rsidP="005E4490">
      <w:pPr>
        <w:rPr>
          <w:lang w:val="en-CA"/>
        </w:rPr>
      </w:pPr>
    </w:p>
    <w:p w14:paraId="309CCE6A" w14:textId="538761D1" w:rsidR="0079517E" w:rsidRPr="00C203E9" w:rsidRDefault="005E4490" w:rsidP="00284ACC">
      <w:pPr>
        <w:rPr>
          <w:b/>
          <w:lang w:val="en-CA"/>
        </w:rPr>
      </w:pPr>
      <w:r w:rsidRPr="0079517E">
        <w:rPr>
          <w:b/>
          <w:lang w:val="en-CA"/>
        </w:rPr>
        <w:t>Hinduism Hack</w:t>
      </w:r>
    </w:p>
    <w:p w14:paraId="0AA777C0" w14:textId="21B18100" w:rsidR="0079517E" w:rsidRPr="00C203E9" w:rsidRDefault="0079517E" w:rsidP="00284ACC">
      <w:pPr>
        <w:rPr>
          <w:u w:val="single"/>
          <w:lang w:val="en-CA"/>
        </w:rPr>
      </w:pPr>
      <w:r w:rsidRPr="00C203E9">
        <w:rPr>
          <w:u w:val="single"/>
          <w:lang w:val="en-CA"/>
        </w:rPr>
        <w:t>What is Dharma?</w:t>
      </w:r>
      <w:r w:rsidR="00C203E9" w:rsidRPr="00C203E9">
        <w:rPr>
          <w:u w:val="single"/>
          <w:lang w:val="en-CA"/>
        </w:rPr>
        <w:t xml:space="preserve"> – </w:t>
      </w:r>
      <w:r w:rsidR="00C203E9" w:rsidRPr="00C203E9">
        <w:rPr>
          <w:u w:val="single"/>
          <w:lang w:val="en-CA"/>
        </w:rPr>
        <w:t>The Dharmic Double-Helix</w:t>
      </w:r>
    </w:p>
    <w:p w14:paraId="55A9BFEA" w14:textId="11D59600" w:rsidR="0079517E" w:rsidRPr="0079517E" w:rsidRDefault="0079517E" w:rsidP="0079517E">
      <w:pPr>
        <w:pStyle w:val="ListParagraph"/>
        <w:numPr>
          <w:ilvl w:val="0"/>
          <w:numId w:val="5"/>
        </w:numPr>
        <w:rPr>
          <w:lang w:val="en-CA"/>
        </w:rPr>
      </w:pPr>
      <w:r w:rsidRPr="0079517E">
        <w:rPr>
          <w:lang w:val="en-CA"/>
        </w:rPr>
        <w:t>Sociological Slant – duty</w:t>
      </w:r>
    </w:p>
    <w:p w14:paraId="1BD116FA" w14:textId="57EEF121" w:rsidR="0079517E" w:rsidRPr="0079517E" w:rsidRDefault="0079517E" w:rsidP="00284ACC">
      <w:pPr>
        <w:pStyle w:val="ListParagraph"/>
        <w:numPr>
          <w:ilvl w:val="1"/>
          <w:numId w:val="5"/>
        </w:numPr>
        <w:rPr>
          <w:lang w:val="en-CA"/>
        </w:rPr>
      </w:pPr>
      <w:r w:rsidRPr="0079517E">
        <w:rPr>
          <w:lang w:val="en-CA"/>
        </w:rPr>
        <w:t>What is my dharma? What is my duty? What is a soldier’s dharma?</w:t>
      </w:r>
    </w:p>
    <w:p w14:paraId="1170A9AF" w14:textId="42DB354C" w:rsidR="0079517E" w:rsidRPr="0079517E" w:rsidRDefault="0079517E" w:rsidP="0079517E">
      <w:pPr>
        <w:pStyle w:val="ListParagraph"/>
        <w:numPr>
          <w:ilvl w:val="0"/>
          <w:numId w:val="5"/>
        </w:numPr>
        <w:rPr>
          <w:lang w:val="en-CA"/>
        </w:rPr>
      </w:pPr>
      <w:r w:rsidRPr="0079517E">
        <w:rPr>
          <w:lang w:val="en-CA"/>
        </w:rPr>
        <w:t>Ethical Slant – virtue, righteousness</w:t>
      </w:r>
    </w:p>
    <w:p w14:paraId="6E9873F5" w14:textId="75D367A7" w:rsidR="0079517E" w:rsidRPr="0079517E" w:rsidRDefault="0079517E" w:rsidP="00284ACC">
      <w:pPr>
        <w:pStyle w:val="ListParagraph"/>
        <w:numPr>
          <w:ilvl w:val="1"/>
          <w:numId w:val="5"/>
        </w:numPr>
        <w:rPr>
          <w:lang w:val="en-CA"/>
        </w:rPr>
      </w:pPr>
      <w:r w:rsidRPr="0079517E">
        <w:rPr>
          <w:lang w:val="en-CA"/>
        </w:rPr>
        <w:t>What is dharmic? What is right?</w:t>
      </w:r>
    </w:p>
    <w:p w14:paraId="513B830C" w14:textId="1A68995C" w:rsidR="0079517E" w:rsidRPr="0079517E" w:rsidRDefault="0079517E" w:rsidP="0079517E">
      <w:pPr>
        <w:pStyle w:val="ListParagraph"/>
        <w:numPr>
          <w:ilvl w:val="0"/>
          <w:numId w:val="5"/>
        </w:numPr>
        <w:rPr>
          <w:lang w:val="en-CA"/>
        </w:rPr>
      </w:pPr>
      <w:r w:rsidRPr="0079517E">
        <w:rPr>
          <w:lang w:val="en-CA"/>
        </w:rPr>
        <w:t>Existential slant – purpose</w:t>
      </w:r>
    </w:p>
    <w:p w14:paraId="39D01C8A" w14:textId="3CFC8DEB" w:rsidR="0079517E" w:rsidRDefault="0079517E" w:rsidP="0079517E">
      <w:pPr>
        <w:pStyle w:val="ListParagraph"/>
        <w:numPr>
          <w:ilvl w:val="1"/>
          <w:numId w:val="5"/>
        </w:numPr>
        <w:rPr>
          <w:lang w:val="en-CA"/>
        </w:rPr>
      </w:pPr>
      <w:r w:rsidRPr="0079517E">
        <w:rPr>
          <w:lang w:val="en-CA"/>
        </w:rPr>
        <w:t>What is my dharma? What is my purpose, what is the pen’s dharma?</w:t>
      </w:r>
    </w:p>
    <w:p w14:paraId="1794E1DE" w14:textId="77777777" w:rsidR="00C203E9" w:rsidRDefault="00C203E9" w:rsidP="00E251F9">
      <w:pPr>
        <w:rPr>
          <w:lang w:val="en-CA"/>
        </w:rPr>
      </w:pPr>
    </w:p>
    <w:p w14:paraId="71A2E45A" w14:textId="77777777" w:rsidR="001E3DBB" w:rsidRPr="00E251F9" w:rsidRDefault="001E3DBB" w:rsidP="001E3DBB">
      <w:pPr>
        <w:rPr>
          <w:b/>
          <w:u w:val="single"/>
          <w:lang w:val="en-CA"/>
        </w:rPr>
      </w:pPr>
      <w:r w:rsidRPr="00E251F9">
        <w:rPr>
          <w:b/>
          <w:u w:val="single"/>
          <w:lang w:val="en-CA"/>
        </w:rPr>
        <w:t>Strand One: Vedic Religion (ca. 1200 BCE)</w:t>
      </w:r>
    </w:p>
    <w:p w14:paraId="111F39E6" w14:textId="230164F1" w:rsidR="001E3DBB" w:rsidRPr="00D64C2C" w:rsidRDefault="001E3DBB" w:rsidP="00D64C2C">
      <w:pPr>
        <w:pStyle w:val="ListParagraph"/>
        <w:numPr>
          <w:ilvl w:val="0"/>
          <w:numId w:val="7"/>
        </w:numPr>
        <w:rPr>
          <w:lang w:val="en-CA"/>
        </w:rPr>
      </w:pPr>
      <w:r w:rsidRPr="00D64C2C">
        <w:rPr>
          <w:lang w:val="en-CA"/>
        </w:rPr>
        <w:t>Vedic period: 1500 BCE – 500 BCE</w:t>
      </w:r>
    </w:p>
    <w:p w14:paraId="61555DEE" w14:textId="5D2807C5" w:rsidR="001E3DBB" w:rsidRPr="00D64C2C" w:rsidRDefault="001E3DBB" w:rsidP="00D64C2C">
      <w:pPr>
        <w:pStyle w:val="ListParagraph"/>
        <w:numPr>
          <w:ilvl w:val="0"/>
          <w:numId w:val="7"/>
        </w:numPr>
        <w:rPr>
          <w:lang w:val="en-CA"/>
        </w:rPr>
      </w:pPr>
      <w:proofErr w:type="spellStart"/>
      <w:r w:rsidRPr="00D64C2C">
        <w:rPr>
          <w:lang w:val="en-CA"/>
        </w:rPr>
        <w:t>Yajña</w:t>
      </w:r>
      <w:proofErr w:type="spellEnd"/>
      <w:r w:rsidRPr="00D64C2C">
        <w:rPr>
          <w:lang w:val="en-CA"/>
        </w:rPr>
        <w:t>, fire sacrifice</w:t>
      </w:r>
    </w:p>
    <w:p w14:paraId="078A3BE2" w14:textId="07440F16" w:rsidR="001E3DBB" w:rsidRPr="00D64C2C" w:rsidRDefault="00D64C2C" w:rsidP="00D64C2C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Br</w:t>
      </w:r>
      <w:r w:rsidR="001E3DBB" w:rsidRPr="00D64C2C">
        <w:rPr>
          <w:lang w:val="en-CA"/>
        </w:rPr>
        <w:t>ahmanism and Caste System</w:t>
      </w:r>
    </w:p>
    <w:p w14:paraId="2F7DFA95" w14:textId="1AC2450B" w:rsidR="001E3DBB" w:rsidRPr="00D64C2C" w:rsidRDefault="001E3DBB" w:rsidP="00D64C2C">
      <w:pPr>
        <w:pStyle w:val="ListParagraph"/>
        <w:numPr>
          <w:ilvl w:val="0"/>
          <w:numId w:val="7"/>
        </w:numPr>
        <w:rPr>
          <w:lang w:val="en-CA"/>
        </w:rPr>
      </w:pPr>
      <w:r w:rsidRPr="00D64C2C">
        <w:rPr>
          <w:lang w:val="en-CA"/>
        </w:rPr>
        <w:t xml:space="preserve">Pantheon of Gods: </w:t>
      </w:r>
      <w:proofErr w:type="spellStart"/>
      <w:r w:rsidRPr="00D64C2C">
        <w:rPr>
          <w:lang w:val="en-CA"/>
        </w:rPr>
        <w:t>Indra</w:t>
      </w:r>
      <w:proofErr w:type="spellEnd"/>
      <w:r w:rsidRPr="00D64C2C">
        <w:rPr>
          <w:lang w:val="en-CA"/>
        </w:rPr>
        <w:t xml:space="preserve">, Agni, </w:t>
      </w:r>
      <w:proofErr w:type="spellStart"/>
      <w:r w:rsidRPr="00D64C2C">
        <w:rPr>
          <w:lang w:val="en-CA"/>
        </w:rPr>
        <w:t>Varuna</w:t>
      </w:r>
      <w:proofErr w:type="spellEnd"/>
    </w:p>
    <w:p w14:paraId="7F0916F2" w14:textId="638701E0" w:rsidR="001E3DBB" w:rsidRDefault="001E3DBB" w:rsidP="00D64C2C">
      <w:pPr>
        <w:pStyle w:val="ListParagraph"/>
        <w:numPr>
          <w:ilvl w:val="0"/>
          <w:numId w:val="7"/>
        </w:numPr>
        <w:rPr>
          <w:lang w:val="en-CA"/>
        </w:rPr>
      </w:pPr>
      <w:proofErr w:type="spellStart"/>
      <w:r w:rsidRPr="00D64C2C">
        <w:rPr>
          <w:lang w:val="en-CA"/>
        </w:rPr>
        <w:t>Svarga</w:t>
      </w:r>
      <w:proofErr w:type="spellEnd"/>
      <w:r w:rsidRPr="00D64C2C">
        <w:rPr>
          <w:lang w:val="en-CA"/>
        </w:rPr>
        <w:t xml:space="preserve"> (Heaven)</w:t>
      </w:r>
    </w:p>
    <w:p w14:paraId="089A1AAB" w14:textId="77777777" w:rsidR="002F231D" w:rsidRDefault="002F231D" w:rsidP="002F231D">
      <w:pPr>
        <w:rPr>
          <w:lang w:val="en-CA"/>
        </w:rPr>
      </w:pPr>
    </w:p>
    <w:p w14:paraId="4AD732A0" w14:textId="2CD1F58C" w:rsidR="00376C55" w:rsidRPr="00376C55" w:rsidRDefault="00914E4D" w:rsidP="002F231D">
      <w:pPr>
        <w:rPr>
          <w:u w:val="single"/>
          <w:lang w:val="en-CA"/>
        </w:rPr>
      </w:pPr>
      <w:r>
        <w:rPr>
          <w:u w:val="single"/>
          <w:lang w:val="en-CA"/>
        </w:rPr>
        <w:t>Religious Methodology</w:t>
      </w:r>
    </w:p>
    <w:p w14:paraId="16B9A577" w14:textId="79144C2A" w:rsidR="00745365" w:rsidRDefault="00914E4D" w:rsidP="00745365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Performance of fire sacrifices</w:t>
      </w:r>
    </w:p>
    <w:p w14:paraId="0DC5D1F5" w14:textId="0B9F9609" w:rsidR="00914E4D" w:rsidRDefault="00914E4D" w:rsidP="00745365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Recitation of Vedic mantras</w:t>
      </w:r>
    </w:p>
    <w:p w14:paraId="1ABACEE3" w14:textId="7BC40611" w:rsidR="00914E4D" w:rsidRDefault="00914E4D" w:rsidP="00745365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World</w:t>
      </w:r>
      <w:r w:rsidR="00441C18">
        <w:rPr>
          <w:lang w:val="en-CA"/>
        </w:rPr>
        <w:t>l</w:t>
      </w:r>
      <w:r>
        <w:rPr>
          <w:lang w:val="en-CA"/>
        </w:rPr>
        <w:t>y prosperity</w:t>
      </w:r>
    </w:p>
    <w:p w14:paraId="044B9A42" w14:textId="65041F34" w:rsidR="00914E4D" w:rsidRDefault="00914E4D" w:rsidP="00745365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Progeny</w:t>
      </w:r>
    </w:p>
    <w:p w14:paraId="259B3BC3" w14:textId="77777777" w:rsidR="003D749B" w:rsidRDefault="003D749B" w:rsidP="003D749B">
      <w:pPr>
        <w:rPr>
          <w:lang w:val="en-CA"/>
        </w:rPr>
      </w:pPr>
    </w:p>
    <w:p w14:paraId="076EB56A" w14:textId="3D324B98" w:rsidR="003D749B" w:rsidRPr="003D749B" w:rsidRDefault="003D749B" w:rsidP="003D749B">
      <w:pPr>
        <w:rPr>
          <w:u w:val="single"/>
          <w:lang w:val="en-CA"/>
        </w:rPr>
      </w:pPr>
      <w:r w:rsidRPr="003D749B">
        <w:rPr>
          <w:u w:val="single"/>
          <w:lang w:val="en-CA"/>
        </w:rPr>
        <w:t>Vedic Religion</w:t>
      </w:r>
    </w:p>
    <w:p w14:paraId="4A5EB9CA" w14:textId="64C8055A" w:rsidR="003D749B" w:rsidRDefault="003D749B" w:rsidP="003D749B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Vedic Period</w:t>
      </w:r>
    </w:p>
    <w:p w14:paraId="4D8AE6E0" w14:textId="6DB3E611" w:rsidR="003D749B" w:rsidRDefault="00275D7B" w:rsidP="003D749B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Mode of Religiosity</w:t>
      </w:r>
    </w:p>
    <w:p w14:paraId="68822FB3" w14:textId="2E8BA7A4" w:rsidR="003D749B" w:rsidRDefault="003D749B" w:rsidP="003D749B">
      <w:pPr>
        <w:pStyle w:val="ListParagraph"/>
        <w:numPr>
          <w:ilvl w:val="1"/>
          <w:numId w:val="8"/>
        </w:numPr>
        <w:rPr>
          <w:lang w:val="en-CA"/>
        </w:rPr>
      </w:pPr>
      <w:r>
        <w:rPr>
          <w:lang w:val="en-CA"/>
        </w:rPr>
        <w:t>Fire sacrifice</w:t>
      </w:r>
    </w:p>
    <w:p w14:paraId="1B67D286" w14:textId="01B26097" w:rsidR="003D749B" w:rsidRDefault="003D749B" w:rsidP="003D749B">
      <w:pPr>
        <w:pStyle w:val="ListParagraph"/>
        <w:numPr>
          <w:ilvl w:val="1"/>
          <w:numId w:val="8"/>
        </w:numPr>
        <w:rPr>
          <w:lang w:val="en-CA"/>
        </w:rPr>
      </w:pPr>
      <w:r>
        <w:rPr>
          <w:lang w:val="en-CA"/>
        </w:rPr>
        <w:t>Incantation of Sanskrit Vedic hymns (Vedas)</w:t>
      </w:r>
    </w:p>
    <w:p w14:paraId="3EAB0576" w14:textId="1C5E0A65" w:rsidR="003D749B" w:rsidRDefault="003D749B" w:rsidP="003D749B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Cosmology</w:t>
      </w:r>
    </w:p>
    <w:p w14:paraId="2E70118D" w14:textId="3E5A04BC" w:rsidR="003D749B" w:rsidRDefault="003D749B" w:rsidP="003D749B">
      <w:pPr>
        <w:pStyle w:val="ListParagraph"/>
        <w:numPr>
          <w:ilvl w:val="1"/>
          <w:numId w:val="8"/>
        </w:numPr>
        <w:rPr>
          <w:lang w:val="en-CA"/>
        </w:rPr>
      </w:pPr>
      <w:r>
        <w:rPr>
          <w:lang w:val="en-CA"/>
        </w:rPr>
        <w:t>Pantheon of gods</w:t>
      </w:r>
    </w:p>
    <w:p w14:paraId="5EC172B2" w14:textId="74844DA3" w:rsidR="003D749B" w:rsidRDefault="003D749B" w:rsidP="003D749B">
      <w:pPr>
        <w:pStyle w:val="ListParagraph"/>
        <w:numPr>
          <w:ilvl w:val="1"/>
          <w:numId w:val="8"/>
        </w:numPr>
        <w:rPr>
          <w:lang w:val="en-CA"/>
        </w:rPr>
      </w:pPr>
      <w:r>
        <w:rPr>
          <w:lang w:val="en-CA"/>
        </w:rPr>
        <w:t>Forces of nature</w:t>
      </w:r>
    </w:p>
    <w:p w14:paraId="1E74739F" w14:textId="1DC8B4CC" w:rsidR="003D749B" w:rsidRDefault="003D749B" w:rsidP="003D749B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Goal</w:t>
      </w:r>
    </w:p>
    <w:p w14:paraId="12A34CDF" w14:textId="58BE89D6" w:rsidR="003D749B" w:rsidRDefault="003D749B" w:rsidP="003D749B">
      <w:pPr>
        <w:pStyle w:val="ListParagraph"/>
        <w:numPr>
          <w:ilvl w:val="1"/>
          <w:numId w:val="8"/>
        </w:numPr>
        <w:rPr>
          <w:lang w:val="en-CA"/>
        </w:rPr>
      </w:pPr>
      <w:r>
        <w:rPr>
          <w:lang w:val="en-CA"/>
        </w:rPr>
        <w:t>Earthly prosperity</w:t>
      </w:r>
    </w:p>
    <w:p w14:paraId="37CCA8E9" w14:textId="37CCCD82" w:rsidR="003D749B" w:rsidRDefault="003D749B" w:rsidP="003D749B">
      <w:pPr>
        <w:pStyle w:val="ListParagraph"/>
        <w:numPr>
          <w:ilvl w:val="1"/>
          <w:numId w:val="8"/>
        </w:numPr>
        <w:rPr>
          <w:lang w:val="en-CA"/>
        </w:rPr>
      </w:pPr>
      <w:r>
        <w:rPr>
          <w:lang w:val="en-CA"/>
        </w:rPr>
        <w:t>Heaven (</w:t>
      </w:r>
      <w:proofErr w:type="spellStart"/>
      <w:r>
        <w:rPr>
          <w:lang w:val="en-CA"/>
        </w:rPr>
        <w:t>Svarga</w:t>
      </w:r>
      <w:proofErr w:type="spellEnd"/>
      <w:r>
        <w:rPr>
          <w:lang w:val="en-CA"/>
        </w:rPr>
        <w:t>)</w:t>
      </w:r>
    </w:p>
    <w:p w14:paraId="2A7EE3CE" w14:textId="77777777" w:rsidR="00452474" w:rsidRDefault="00452474" w:rsidP="005F2135">
      <w:pPr>
        <w:rPr>
          <w:lang w:val="en-CA"/>
        </w:rPr>
      </w:pPr>
    </w:p>
    <w:p w14:paraId="631A75A6" w14:textId="5A7EA3C0" w:rsidR="003C3588" w:rsidRPr="00495C09" w:rsidRDefault="00495C09" w:rsidP="005F2135">
      <w:pPr>
        <w:rPr>
          <w:b/>
          <w:u w:val="single"/>
          <w:lang w:val="en-CA"/>
        </w:rPr>
      </w:pPr>
      <w:r w:rsidRPr="00495C09">
        <w:rPr>
          <w:b/>
          <w:u w:val="single"/>
          <w:lang w:val="en-CA"/>
        </w:rPr>
        <w:t>Strand Two: Upanishadic Religion (ca. 600 BCE)</w:t>
      </w:r>
    </w:p>
    <w:p w14:paraId="67ECEAA1" w14:textId="397D9B10" w:rsidR="007B4DB5" w:rsidRPr="00307ABE" w:rsidRDefault="00D405F0" w:rsidP="007B4DB5">
      <w:pPr>
        <w:rPr>
          <w:u w:val="single"/>
          <w:lang w:val="en-CA"/>
        </w:rPr>
      </w:pPr>
      <w:r w:rsidRPr="00307ABE">
        <w:rPr>
          <w:u w:val="single"/>
          <w:lang w:val="en-CA"/>
        </w:rPr>
        <w:t>The</w:t>
      </w:r>
      <w:r w:rsidR="005108CE" w:rsidRPr="00307ABE">
        <w:rPr>
          <w:u w:val="single"/>
          <w:lang w:val="en-CA"/>
        </w:rPr>
        <w:t xml:space="preserve"> Ideals of</w:t>
      </w:r>
      <w:r w:rsidRPr="00307ABE">
        <w:rPr>
          <w:u w:val="single"/>
          <w:lang w:val="en-CA"/>
        </w:rPr>
        <w:t xml:space="preserve"> Indian Renouncer</w:t>
      </w:r>
    </w:p>
    <w:p w14:paraId="36F92820" w14:textId="12C6621D" w:rsidR="0025526F" w:rsidRDefault="00085A86" w:rsidP="00EB683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Homelessness; wandering (</w:t>
      </w:r>
      <w:proofErr w:type="spellStart"/>
      <w:r>
        <w:rPr>
          <w:lang w:val="en-CA"/>
        </w:rPr>
        <w:t>parivrajaka</w:t>
      </w:r>
      <w:proofErr w:type="spellEnd"/>
      <w:r>
        <w:rPr>
          <w:lang w:val="en-CA"/>
        </w:rPr>
        <w:t>)</w:t>
      </w:r>
    </w:p>
    <w:p w14:paraId="0FDC5570" w14:textId="48D901A2" w:rsidR="00085A86" w:rsidRDefault="00085A86" w:rsidP="00EB683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Mendicancy (absence of all possessions</w:t>
      </w:r>
    </w:p>
    <w:p w14:paraId="5FAE9D64" w14:textId="2379CA58" w:rsidR="00085A86" w:rsidRDefault="00085A86" w:rsidP="00EB683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Rejection of civilization</w:t>
      </w:r>
    </w:p>
    <w:p w14:paraId="48208ACE" w14:textId="2398484F" w:rsidR="00085A86" w:rsidRDefault="002F6F06" w:rsidP="00085A86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Prohibited from us</w:t>
      </w:r>
      <w:r w:rsidR="00085A86">
        <w:rPr>
          <w:lang w:val="en-CA"/>
        </w:rPr>
        <w:t>age of tools or fire</w:t>
      </w:r>
    </w:p>
    <w:p w14:paraId="12544CB7" w14:textId="44005CC7" w:rsidR="00085A86" w:rsidRDefault="00085A86" w:rsidP="00085A86">
      <w:pPr>
        <w:pStyle w:val="ListParagraph"/>
        <w:numPr>
          <w:ilvl w:val="1"/>
          <w:numId w:val="10"/>
        </w:numPr>
        <w:rPr>
          <w:lang w:val="en-CA"/>
        </w:rPr>
      </w:pPr>
      <w:r>
        <w:rPr>
          <w:lang w:val="en-CA"/>
        </w:rPr>
        <w:t>Sometimes nude</w:t>
      </w:r>
    </w:p>
    <w:p w14:paraId="22B27614" w14:textId="77777777" w:rsidR="005108CE" w:rsidRDefault="005108CE" w:rsidP="005108CE">
      <w:pPr>
        <w:rPr>
          <w:lang w:val="en-CA"/>
        </w:rPr>
      </w:pPr>
    </w:p>
    <w:p w14:paraId="6FA64851" w14:textId="46015533" w:rsidR="005108CE" w:rsidRPr="00307ABE" w:rsidRDefault="005108CE" w:rsidP="005108CE">
      <w:pPr>
        <w:rPr>
          <w:u w:val="single"/>
          <w:lang w:val="en-CA"/>
        </w:rPr>
      </w:pPr>
      <w:r w:rsidRPr="00307ABE">
        <w:rPr>
          <w:u w:val="single"/>
          <w:lang w:val="en-CA"/>
        </w:rPr>
        <w:t>Renouncers’ Behaviour</w:t>
      </w:r>
    </w:p>
    <w:p w14:paraId="365A6C81" w14:textId="58138195" w:rsidR="005108CE" w:rsidRPr="00307ABE" w:rsidRDefault="005108CE" w:rsidP="00307ABE">
      <w:pPr>
        <w:pStyle w:val="ListParagraph"/>
        <w:numPr>
          <w:ilvl w:val="0"/>
          <w:numId w:val="11"/>
        </w:numPr>
        <w:rPr>
          <w:lang w:val="en-CA"/>
        </w:rPr>
      </w:pPr>
      <w:r w:rsidRPr="00307ABE">
        <w:rPr>
          <w:lang w:val="en-CA"/>
        </w:rPr>
        <w:t>Non-violence at all costs</w:t>
      </w:r>
    </w:p>
    <w:p w14:paraId="3C2E522E" w14:textId="46BAEB7F" w:rsidR="005108CE" w:rsidRDefault="005108CE" w:rsidP="00307ABE">
      <w:pPr>
        <w:pStyle w:val="ListParagraph"/>
        <w:numPr>
          <w:ilvl w:val="0"/>
          <w:numId w:val="11"/>
        </w:numPr>
        <w:rPr>
          <w:lang w:val="en-CA"/>
        </w:rPr>
      </w:pPr>
      <w:r w:rsidRPr="00307ABE">
        <w:rPr>
          <w:lang w:val="en-CA"/>
        </w:rPr>
        <w:t>Sagacious equanimity</w:t>
      </w:r>
    </w:p>
    <w:p w14:paraId="27177ACD" w14:textId="77777777" w:rsidR="006E2167" w:rsidRDefault="006E2167" w:rsidP="006E2167">
      <w:pPr>
        <w:rPr>
          <w:lang w:val="en-CA"/>
        </w:rPr>
      </w:pPr>
    </w:p>
    <w:p w14:paraId="7B3BD1F2" w14:textId="0D423194" w:rsidR="00CE6511" w:rsidRPr="00087045" w:rsidRDefault="00967553" w:rsidP="006E2167">
      <w:pPr>
        <w:rPr>
          <w:u w:val="single"/>
          <w:lang w:val="en-CA"/>
        </w:rPr>
      </w:pPr>
      <w:r w:rsidRPr="00087045">
        <w:rPr>
          <w:u w:val="single"/>
          <w:lang w:val="en-CA"/>
        </w:rPr>
        <w:t>Upani</w:t>
      </w:r>
      <w:r w:rsidR="00087045">
        <w:rPr>
          <w:u w:val="single"/>
          <w:lang w:val="en-CA"/>
        </w:rPr>
        <w:t>sh</w:t>
      </w:r>
      <w:r w:rsidR="00CE6511" w:rsidRPr="00087045">
        <w:rPr>
          <w:u w:val="single"/>
          <w:lang w:val="en-CA"/>
        </w:rPr>
        <w:t>adic Religion</w:t>
      </w:r>
    </w:p>
    <w:p w14:paraId="7DA1A12C" w14:textId="7A904F61" w:rsidR="006E2167" w:rsidRDefault="00967553" w:rsidP="006E2167">
      <w:pPr>
        <w:pStyle w:val="ListParagraph"/>
        <w:numPr>
          <w:ilvl w:val="0"/>
          <w:numId w:val="11"/>
        </w:numPr>
        <w:rPr>
          <w:lang w:val="en-CA"/>
        </w:rPr>
      </w:pPr>
      <w:proofErr w:type="spellStart"/>
      <w:r>
        <w:rPr>
          <w:lang w:val="en-CA"/>
        </w:rPr>
        <w:t>Upani</w:t>
      </w:r>
      <w:r w:rsidR="00087045">
        <w:t>sha</w:t>
      </w:r>
      <w:r>
        <w:rPr>
          <w:lang w:val="en-CA"/>
        </w:rPr>
        <w:t>dic</w:t>
      </w:r>
      <w:proofErr w:type="spellEnd"/>
      <w:r>
        <w:rPr>
          <w:lang w:val="en-CA"/>
        </w:rPr>
        <w:t xml:space="preserve"> period</w:t>
      </w:r>
      <w:r w:rsidR="00CE6511">
        <w:rPr>
          <w:lang w:val="en-CA"/>
        </w:rPr>
        <w:t>:</w:t>
      </w:r>
      <w:r>
        <w:rPr>
          <w:lang w:val="en-CA"/>
        </w:rPr>
        <w:t xml:space="preserve"> C</w:t>
      </w:r>
      <w:r w:rsidR="00CE6511">
        <w:rPr>
          <w:lang w:val="en-CA"/>
        </w:rPr>
        <w:t>rystallizes circa 500 BCE</w:t>
      </w:r>
    </w:p>
    <w:p w14:paraId="6B15A7E3" w14:textId="5CDCD435" w:rsidR="00967553" w:rsidRDefault="00967553" w:rsidP="006E2167">
      <w:pPr>
        <w:pStyle w:val="ListParagraph"/>
        <w:numPr>
          <w:ilvl w:val="0"/>
          <w:numId w:val="11"/>
        </w:numPr>
        <w:rPr>
          <w:lang w:val="en-CA"/>
        </w:rPr>
      </w:pPr>
      <w:proofErr w:type="spellStart"/>
      <w:r>
        <w:rPr>
          <w:lang w:val="en-CA"/>
        </w:rPr>
        <w:t>Samsā</w:t>
      </w:r>
      <w:r w:rsidR="000E4A52">
        <w:rPr>
          <w:lang w:val="en-CA"/>
        </w:rPr>
        <w:t>ra</w:t>
      </w:r>
      <w:proofErr w:type="spellEnd"/>
      <w:r w:rsidR="000E4A52">
        <w:rPr>
          <w:lang w:val="en-CA"/>
        </w:rPr>
        <w:t>: T</w:t>
      </w:r>
      <w:r w:rsidR="00CE6511">
        <w:rPr>
          <w:lang w:val="en-CA"/>
        </w:rPr>
        <w:t>he incessant cycle of birth, death, rebirth</w:t>
      </w:r>
    </w:p>
    <w:p w14:paraId="0CFE1C55" w14:textId="0BBEF4A9" w:rsidR="00CE6511" w:rsidRDefault="000E4A52" w:rsidP="006E2167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>Karma: T</w:t>
      </w:r>
      <w:r w:rsidR="00CE6511">
        <w:rPr>
          <w:lang w:val="en-CA"/>
        </w:rPr>
        <w:t>he principle of acti</w:t>
      </w:r>
      <w:r w:rsidR="00967553">
        <w:rPr>
          <w:lang w:val="en-CA"/>
        </w:rPr>
        <w:t xml:space="preserve">on and reaction propelling </w:t>
      </w:r>
      <w:proofErr w:type="spellStart"/>
      <w:r w:rsidR="00967553">
        <w:rPr>
          <w:lang w:val="en-CA"/>
        </w:rPr>
        <w:t>samsā</w:t>
      </w:r>
      <w:r w:rsidR="00CE6511">
        <w:rPr>
          <w:lang w:val="en-CA"/>
        </w:rPr>
        <w:t>ra</w:t>
      </w:r>
      <w:proofErr w:type="spellEnd"/>
    </w:p>
    <w:p w14:paraId="6CF7176B" w14:textId="11ED24FE" w:rsidR="00CE6511" w:rsidRPr="00967553" w:rsidRDefault="00F00FBE" w:rsidP="00967553">
      <w:pPr>
        <w:pStyle w:val="ListParagraph"/>
        <w:numPr>
          <w:ilvl w:val="0"/>
          <w:numId w:val="11"/>
        </w:numPr>
      </w:pPr>
      <w:proofErr w:type="spellStart"/>
      <w:r w:rsidRPr="00967553">
        <w:t>Mok</w:t>
      </w:r>
      <w:r w:rsidR="00967553" w:rsidRPr="00967553">
        <w:fldChar w:fldCharType="begin"/>
      </w:r>
      <w:r w:rsidR="00967553" w:rsidRPr="00967553">
        <w:instrText xml:space="preserve"> HYPERLINK "http://graphemica.com/%E1%B9%A3" </w:instrText>
      </w:r>
      <w:r w:rsidR="00967553" w:rsidRPr="00967553">
        <w:fldChar w:fldCharType="separate"/>
      </w:r>
      <w:r w:rsidR="00967553" w:rsidRPr="00967553">
        <w:t>ṣ</w:t>
      </w:r>
      <w:proofErr w:type="spellEnd"/>
      <w:r w:rsidR="00967553" w:rsidRPr="00967553">
        <w:rPr>
          <w:lang w:val="en-CA"/>
        </w:rPr>
        <w:fldChar w:fldCharType="end"/>
      </w:r>
      <w:r w:rsidRPr="00967553">
        <w:rPr>
          <w:lang w:val="en-CA"/>
        </w:rPr>
        <w:t>a: R</w:t>
      </w:r>
      <w:r w:rsidR="00CE6511" w:rsidRPr="00967553">
        <w:rPr>
          <w:lang w:val="en-CA"/>
        </w:rPr>
        <w:t>elease fr</w:t>
      </w:r>
      <w:r w:rsidRPr="00967553">
        <w:rPr>
          <w:lang w:val="en-CA"/>
        </w:rPr>
        <w:t>o</w:t>
      </w:r>
      <w:r w:rsidR="00CE6511" w:rsidRPr="00967553">
        <w:rPr>
          <w:lang w:val="en-CA"/>
        </w:rPr>
        <w:t>m the cycle of samsara</w:t>
      </w:r>
    </w:p>
    <w:p w14:paraId="2DDFC468" w14:textId="021A616B" w:rsidR="00CE6511" w:rsidRDefault="00967553" w:rsidP="006E2167">
      <w:pPr>
        <w:pStyle w:val="ListParagraph"/>
        <w:numPr>
          <w:ilvl w:val="0"/>
          <w:numId w:val="11"/>
        </w:numPr>
        <w:rPr>
          <w:lang w:val="en-CA"/>
        </w:rPr>
      </w:pPr>
      <w:proofErr w:type="spellStart"/>
      <w:r>
        <w:rPr>
          <w:lang w:val="en-CA"/>
        </w:rPr>
        <w:t>Ā</w:t>
      </w:r>
      <w:r w:rsidR="000E4A52">
        <w:rPr>
          <w:lang w:val="en-CA"/>
        </w:rPr>
        <w:t>tman</w:t>
      </w:r>
      <w:proofErr w:type="spellEnd"/>
      <w:r w:rsidR="000E4A52">
        <w:rPr>
          <w:lang w:val="en-CA"/>
        </w:rPr>
        <w:t>: T</w:t>
      </w:r>
      <w:r w:rsidR="00CE6511">
        <w:rPr>
          <w:lang w:val="en-CA"/>
        </w:rPr>
        <w:t>he supreme, unconditioned Self</w:t>
      </w:r>
    </w:p>
    <w:p w14:paraId="191FD75E" w14:textId="4917F29A" w:rsidR="00CE6511" w:rsidRDefault="00CE6511" w:rsidP="006E2167">
      <w:pPr>
        <w:pStyle w:val="ListParagraph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Brahman: </w:t>
      </w:r>
      <w:r w:rsidR="000E4A52">
        <w:rPr>
          <w:lang w:val="en-CA"/>
        </w:rPr>
        <w:t xml:space="preserve">The </w:t>
      </w:r>
      <w:r>
        <w:rPr>
          <w:lang w:val="en-CA"/>
        </w:rPr>
        <w:t>Absolute cosmic reality</w:t>
      </w:r>
    </w:p>
    <w:p w14:paraId="62942B52" w14:textId="77777777" w:rsidR="00967553" w:rsidRDefault="00967553" w:rsidP="00967553">
      <w:pPr>
        <w:rPr>
          <w:lang w:val="en-CA"/>
        </w:rPr>
      </w:pPr>
    </w:p>
    <w:p w14:paraId="38969B97" w14:textId="7DB05086" w:rsidR="00967553" w:rsidRPr="000E4A52" w:rsidRDefault="00967553" w:rsidP="00967553">
      <w:pPr>
        <w:rPr>
          <w:u w:val="single"/>
          <w:lang w:val="en-CA"/>
        </w:rPr>
      </w:pPr>
      <w:r w:rsidRPr="000E4A52">
        <w:rPr>
          <w:u w:val="single"/>
          <w:lang w:val="en-CA"/>
        </w:rPr>
        <w:t>Religious Methodology</w:t>
      </w:r>
    </w:p>
    <w:p w14:paraId="04DBC20E" w14:textId="1E6EF5F8" w:rsidR="00967553" w:rsidRDefault="00967553" w:rsidP="0096755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Importance of a Guru, a spiritual master</w:t>
      </w:r>
    </w:p>
    <w:p w14:paraId="35948995" w14:textId="710B78DB" w:rsidR="00967553" w:rsidRDefault="00967553" w:rsidP="0096755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Philosophical speculation, examination, inquiry</w:t>
      </w:r>
    </w:p>
    <w:p w14:paraId="40CC19ED" w14:textId="07EA20F9" w:rsidR="00967553" w:rsidRDefault="00967553" w:rsidP="0096755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World-Renunciation</w:t>
      </w:r>
    </w:p>
    <w:p w14:paraId="60285FA5" w14:textId="5C125909" w:rsidR="00967553" w:rsidRDefault="00967553" w:rsidP="0096755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Celibacy</w:t>
      </w:r>
    </w:p>
    <w:p w14:paraId="3BFFB6BE" w14:textId="46EE8915" w:rsidR="00967553" w:rsidRDefault="00967553" w:rsidP="0096755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Forest-Dwelling</w:t>
      </w:r>
    </w:p>
    <w:p w14:paraId="5ED8F852" w14:textId="77777777" w:rsidR="00FD7D29" w:rsidRDefault="00FD7D29" w:rsidP="00FD7D29">
      <w:pPr>
        <w:rPr>
          <w:lang w:val="en-CA"/>
        </w:rPr>
      </w:pPr>
    </w:p>
    <w:p w14:paraId="036C0856" w14:textId="352DB451" w:rsidR="00FD7D29" w:rsidRPr="009F7DF7" w:rsidRDefault="00691893" w:rsidP="00FD7D29">
      <w:pPr>
        <w:rPr>
          <w:lang w:val="en-CA"/>
        </w:rPr>
      </w:pPr>
      <w:r w:rsidRPr="003C1F49">
        <w:rPr>
          <w:u w:val="single"/>
          <w:lang w:val="en-CA"/>
        </w:rPr>
        <w:t>Upanishadic Religion</w:t>
      </w:r>
      <w:r w:rsidR="009F7DF7" w:rsidRPr="009F7DF7">
        <w:rPr>
          <w:lang w:val="en-CA"/>
        </w:rPr>
        <w:t xml:space="preserve"> (ca. 800 – 200 BCE)</w:t>
      </w:r>
    </w:p>
    <w:p w14:paraId="73D8E370" w14:textId="377A3C3A" w:rsidR="00691893" w:rsidRPr="003C1F49" w:rsidRDefault="00691893" w:rsidP="003C1F49">
      <w:pPr>
        <w:pStyle w:val="ListParagraph"/>
        <w:numPr>
          <w:ilvl w:val="0"/>
          <w:numId w:val="13"/>
        </w:numPr>
        <w:rPr>
          <w:lang w:val="en-CA"/>
        </w:rPr>
      </w:pPr>
      <w:r w:rsidRPr="003C1F49">
        <w:rPr>
          <w:lang w:val="en-CA"/>
        </w:rPr>
        <w:t>Mode of Religiosity:</w:t>
      </w:r>
    </w:p>
    <w:p w14:paraId="5202260A" w14:textId="7237C0FC" w:rsidR="00691893" w:rsidRPr="003C1F49" w:rsidRDefault="00691893" w:rsidP="003C1F4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>Speculation/contemplation</w:t>
      </w:r>
    </w:p>
    <w:p w14:paraId="20B45122" w14:textId="72241DD8" w:rsidR="00691893" w:rsidRPr="003C1F49" w:rsidRDefault="00691893" w:rsidP="000B605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>Renouncing from society</w:t>
      </w:r>
    </w:p>
    <w:p w14:paraId="58E5EEED" w14:textId="285507C5" w:rsidR="00691893" w:rsidRPr="000B6059" w:rsidRDefault="00691893" w:rsidP="000B605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>Goal: Moksha – liberation from mundane existence and the cycle of rebirth</w:t>
      </w:r>
    </w:p>
    <w:p w14:paraId="4C15CA19" w14:textId="79B78D61" w:rsidR="00691893" w:rsidRPr="003C1F49" w:rsidRDefault="00691893" w:rsidP="003C1F49">
      <w:pPr>
        <w:pStyle w:val="ListParagraph"/>
        <w:numPr>
          <w:ilvl w:val="0"/>
          <w:numId w:val="13"/>
        </w:numPr>
        <w:rPr>
          <w:lang w:val="en-CA"/>
        </w:rPr>
      </w:pPr>
      <w:r w:rsidRPr="003C1F49">
        <w:rPr>
          <w:lang w:val="en-CA"/>
        </w:rPr>
        <w:t>Cosmology</w:t>
      </w:r>
    </w:p>
    <w:p w14:paraId="6DD75A7E" w14:textId="37EF6FA9" w:rsidR="00691893" w:rsidRPr="003C1F49" w:rsidRDefault="00691893" w:rsidP="003C1F4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 xml:space="preserve">Samsara – cycle </w:t>
      </w:r>
      <w:r w:rsidR="00153709">
        <w:rPr>
          <w:lang w:val="en-CA"/>
        </w:rPr>
        <w:t>of birth</w:t>
      </w:r>
      <w:r w:rsidRPr="003C1F49">
        <w:rPr>
          <w:lang w:val="en-CA"/>
        </w:rPr>
        <w:t>,</w:t>
      </w:r>
      <w:r w:rsidR="00153709">
        <w:rPr>
          <w:lang w:val="en-CA"/>
        </w:rPr>
        <w:t xml:space="preserve"> </w:t>
      </w:r>
      <w:r w:rsidRPr="003C1F49">
        <w:rPr>
          <w:lang w:val="en-CA"/>
        </w:rPr>
        <w:t>death, rebirth</w:t>
      </w:r>
    </w:p>
    <w:p w14:paraId="11B7BAF3" w14:textId="21F841F7" w:rsidR="00691893" w:rsidRPr="003C1F49" w:rsidRDefault="00691893" w:rsidP="003C1F4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 xml:space="preserve">Karma – the </w:t>
      </w:r>
      <w:r w:rsidR="00153709">
        <w:rPr>
          <w:lang w:val="en-CA"/>
        </w:rPr>
        <w:t>m</w:t>
      </w:r>
      <w:r w:rsidRPr="003C1F49">
        <w:rPr>
          <w:lang w:val="en-CA"/>
        </w:rPr>
        <w:t>etaphysical principle whereby actions bear fruit in samsara</w:t>
      </w:r>
    </w:p>
    <w:p w14:paraId="1D7A2767" w14:textId="2C005842" w:rsidR="00691893" w:rsidRPr="003C1F49" w:rsidRDefault="00691893" w:rsidP="003C1F4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>Atman –</w:t>
      </w:r>
      <w:r w:rsidR="00153709">
        <w:rPr>
          <w:lang w:val="en-CA"/>
        </w:rPr>
        <w:t xml:space="preserve"> S</w:t>
      </w:r>
      <w:r w:rsidRPr="003C1F49">
        <w:rPr>
          <w:lang w:val="en-CA"/>
        </w:rPr>
        <w:t xml:space="preserve">upreme </w:t>
      </w:r>
      <w:r w:rsidR="00BB2D6B">
        <w:rPr>
          <w:lang w:val="en-CA"/>
        </w:rPr>
        <w:t>self/soul</w:t>
      </w:r>
      <w:r w:rsidRPr="003C1F49">
        <w:rPr>
          <w:lang w:val="en-CA"/>
        </w:rPr>
        <w:t xml:space="preserve"> bound to samsara by karma</w:t>
      </w:r>
    </w:p>
    <w:p w14:paraId="11ADB342" w14:textId="3AE8E13B" w:rsidR="00691893" w:rsidRDefault="00691893" w:rsidP="003C1F49">
      <w:pPr>
        <w:pStyle w:val="ListParagraph"/>
        <w:numPr>
          <w:ilvl w:val="1"/>
          <w:numId w:val="13"/>
        </w:numPr>
        <w:rPr>
          <w:lang w:val="en-CA"/>
        </w:rPr>
      </w:pPr>
      <w:r w:rsidRPr="003C1F49">
        <w:rPr>
          <w:lang w:val="en-CA"/>
        </w:rPr>
        <w:t>Brahman –</w:t>
      </w:r>
      <w:r w:rsidR="00153709">
        <w:rPr>
          <w:lang w:val="en-CA"/>
        </w:rPr>
        <w:t xml:space="preserve"> U</w:t>
      </w:r>
      <w:r w:rsidRPr="003C1F49">
        <w:rPr>
          <w:lang w:val="en-CA"/>
        </w:rPr>
        <w:t>ltimate reality, beyond conditions, same in essence as Atman</w:t>
      </w:r>
    </w:p>
    <w:p w14:paraId="6E8478B2" w14:textId="77777777" w:rsidR="004F5AF7" w:rsidRDefault="004F5AF7" w:rsidP="004F5AF7">
      <w:pPr>
        <w:rPr>
          <w:lang w:val="en-CA"/>
        </w:rPr>
      </w:pPr>
    </w:p>
    <w:p w14:paraId="78F85A12" w14:textId="57647C38" w:rsidR="004F5AF7" w:rsidRPr="00D642D9" w:rsidRDefault="004F5AF7" w:rsidP="004F5AF7">
      <w:pPr>
        <w:rPr>
          <w:u w:val="single"/>
          <w:lang w:val="en-CA"/>
        </w:rPr>
      </w:pPr>
      <w:r w:rsidRPr="00D642D9">
        <w:rPr>
          <w:u w:val="single"/>
          <w:lang w:val="en-CA"/>
        </w:rPr>
        <w:t xml:space="preserve">Reconciliation I: </w:t>
      </w:r>
      <w:proofErr w:type="spellStart"/>
      <w:r w:rsidRPr="00D642D9">
        <w:rPr>
          <w:u w:val="single"/>
          <w:lang w:val="en-CA"/>
        </w:rPr>
        <w:t>Varnasrama</w:t>
      </w:r>
      <w:proofErr w:type="spellEnd"/>
      <w:r w:rsidRPr="00D642D9">
        <w:rPr>
          <w:u w:val="single"/>
          <w:lang w:val="en-CA"/>
        </w:rPr>
        <w:t xml:space="preserve"> Dharma</w:t>
      </w:r>
    </w:p>
    <w:p w14:paraId="2931E5BA" w14:textId="20A2868F" w:rsidR="004F5AF7" w:rsidRDefault="004F5AF7" w:rsidP="004F5AF7">
      <w:pPr>
        <w:pStyle w:val="ListParagraph"/>
        <w:numPr>
          <w:ilvl w:val="0"/>
          <w:numId w:val="14"/>
        </w:numPr>
        <w:rPr>
          <w:lang w:val="en-CA"/>
        </w:rPr>
      </w:pPr>
      <w:proofErr w:type="spellStart"/>
      <w:r w:rsidRPr="004F5AF7">
        <w:rPr>
          <w:lang w:val="en-CA"/>
        </w:rPr>
        <w:t>Ashrama</w:t>
      </w:r>
      <w:proofErr w:type="spellEnd"/>
      <w:r w:rsidRPr="004F5AF7">
        <w:rPr>
          <w:lang w:val="en-CA"/>
        </w:rPr>
        <w:t xml:space="preserve"> (Life stages)</w:t>
      </w:r>
    </w:p>
    <w:p w14:paraId="7A46E0BE" w14:textId="0C28C081" w:rsidR="004F5AF7" w:rsidRDefault="004F5AF7" w:rsidP="004F5AF7">
      <w:pPr>
        <w:pStyle w:val="ListParagraph"/>
        <w:numPr>
          <w:ilvl w:val="0"/>
          <w:numId w:val="14"/>
        </w:numPr>
        <w:rPr>
          <w:lang w:val="en-CA"/>
        </w:rPr>
      </w:pPr>
      <w:proofErr w:type="spellStart"/>
      <w:r w:rsidRPr="004F5AF7">
        <w:rPr>
          <w:lang w:val="en-CA"/>
        </w:rPr>
        <w:t>Varnas</w:t>
      </w:r>
      <w:proofErr w:type="spellEnd"/>
      <w:r w:rsidRPr="004F5AF7">
        <w:rPr>
          <w:lang w:val="en-CA"/>
        </w:rPr>
        <w:t xml:space="preserve"> (Social classes)</w:t>
      </w:r>
    </w:p>
    <w:p w14:paraId="2C343187" w14:textId="77777777" w:rsidR="004F5AF7" w:rsidRDefault="004F5AF7" w:rsidP="004F5AF7">
      <w:pPr>
        <w:rPr>
          <w:lang w:val="en-CA"/>
        </w:rPr>
      </w:pPr>
    </w:p>
    <w:p w14:paraId="427890A8" w14:textId="442DCEED" w:rsidR="004F5AF7" w:rsidRPr="00D642D9" w:rsidRDefault="004F5AF7" w:rsidP="004F5AF7">
      <w:pPr>
        <w:rPr>
          <w:u w:val="single"/>
          <w:lang w:val="en-CA"/>
        </w:rPr>
      </w:pPr>
      <w:r w:rsidRPr="00D642D9">
        <w:rPr>
          <w:u w:val="single"/>
          <w:lang w:val="en-CA"/>
        </w:rPr>
        <w:t>Four Aims of Life</w:t>
      </w:r>
    </w:p>
    <w:p w14:paraId="2652524D" w14:textId="55D2C26B" w:rsidR="004F5AF7" w:rsidRPr="004F5AF7" w:rsidRDefault="00480F20" w:rsidP="004F5AF7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>
        <w:rPr>
          <w:lang w:val="en-CA"/>
        </w:rPr>
        <w:t>Kā</w:t>
      </w:r>
      <w:r w:rsidR="004F5AF7" w:rsidRPr="004F5AF7">
        <w:rPr>
          <w:lang w:val="en-CA"/>
        </w:rPr>
        <w:t>ma</w:t>
      </w:r>
      <w:proofErr w:type="spellEnd"/>
      <w:r w:rsidR="004F5AF7" w:rsidRPr="004F5AF7">
        <w:rPr>
          <w:lang w:val="en-CA"/>
        </w:rPr>
        <w:t xml:space="preserve"> – pleasure, enjoyment</w:t>
      </w:r>
    </w:p>
    <w:p w14:paraId="39963429" w14:textId="20A85E3B" w:rsidR="004F5AF7" w:rsidRPr="004F5AF7" w:rsidRDefault="004F5AF7" w:rsidP="004F5AF7">
      <w:pPr>
        <w:pStyle w:val="ListParagraph"/>
        <w:numPr>
          <w:ilvl w:val="0"/>
          <w:numId w:val="15"/>
        </w:numPr>
        <w:rPr>
          <w:lang w:val="en-CA"/>
        </w:rPr>
      </w:pPr>
      <w:proofErr w:type="spellStart"/>
      <w:r w:rsidRPr="004F5AF7">
        <w:rPr>
          <w:lang w:val="en-CA"/>
        </w:rPr>
        <w:t>Artha</w:t>
      </w:r>
      <w:proofErr w:type="spellEnd"/>
      <w:r w:rsidRPr="004F5AF7">
        <w:rPr>
          <w:lang w:val="en-CA"/>
        </w:rPr>
        <w:t xml:space="preserve"> – wealth</w:t>
      </w:r>
    </w:p>
    <w:p w14:paraId="6783CD00" w14:textId="4FD96843" w:rsidR="004F5AF7" w:rsidRPr="004F5AF7" w:rsidRDefault="004F5AF7" w:rsidP="004F5AF7">
      <w:pPr>
        <w:pStyle w:val="ListParagraph"/>
        <w:numPr>
          <w:ilvl w:val="0"/>
          <w:numId w:val="15"/>
        </w:numPr>
        <w:rPr>
          <w:lang w:val="en-CA"/>
        </w:rPr>
      </w:pPr>
      <w:r w:rsidRPr="004F5AF7">
        <w:rPr>
          <w:lang w:val="en-CA"/>
        </w:rPr>
        <w:t>Dharma – duty</w:t>
      </w:r>
    </w:p>
    <w:p w14:paraId="7633BCD2" w14:textId="41F577C6" w:rsidR="004F5AF7" w:rsidRDefault="008149C9" w:rsidP="004F5AF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Mo</w:t>
      </w:r>
      <w:r w:rsidRPr="004F5AF7">
        <w:rPr>
          <w:lang w:val="en-CA"/>
        </w:rPr>
        <w:t>ksha</w:t>
      </w:r>
      <w:r w:rsidR="004F5AF7" w:rsidRPr="004F5AF7">
        <w:rPr>
          <w:lang w:val="en-CA"/>
        </w:rPr>
        <w:t xml:space="preserve"> </w:t>
      </w:r>
      <w:r w:rsidR="00CA1BE7">
        <w:rPr>
          <w:lang w:val="en-CA"/>
        </w:rPr>
        <w:t>–</w:t>
      </w:r>
      <w:r w:rsidR="004F5AF7" w:rsidRPr="004F5AF7">
        <w:rPr>
          <w:lang w:val="en-CA"/>
        </w:rPr>
        <w:t xml:space="preserve"> liberation</w:t>
      </w:r>
    </w:p>
    <w:p w14:paraId="2F8991B9" w14:textId="77777777" w:rsidR="00CA1BE7" w:rsidRDefault="00CA1BE7" w:rsidP="00CA1BE7">
      <w:pPr>
        <w:rPr>
          <w:lang w:val="en-CA"/>
        </w:rPr>
      </w:pPr>
    </w:p>
    <w:p w14:paraId="4B5367A7" w14:textId="7E82EE1B" w:rsidR="00CA1BE7" w:rsidRPr="004D3ABF" w:rsidRDefault="001850AF" w:rsidP="00CA1BE7">
      <w:pPr>
        <w:rPr>
          <w:u w:val="single"/>
          <w:lang w:val="en-CA"/>
        </w:rPr>
      </w:pPr>
      <w:r>
        <w:rPr>
          <w:u w:val="single"/>
          <w:lang w:val="en-CA"/>
        </w:rPr>
        <w:t>The Problem of Violence</w:t>
      </w:r>
    </w:p>
    <w:p w14:paraId="38D3950C" w14:textId="05D79DE1" w:rsidR="00CA1BE7" w:rsidRDefault="001850AF" w:rsidP="00CA1BE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Ethical imperative of Ahimsa, nonviolence</w:t>
      </w:r>
    </w:p>
    <w:p w14:paraId="7FF57006" w14:textId="1764965F" w:rsidR="001850AF" w:rsidRDefault="008149C9" w:rsidP="00CA1BE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Heterodox</w:t>
      </w:r>
      <w:r w:rsidR="001850AF">
        <w:rPr>
          <w:lang w:val="en-CA"/>
        </w:rPr>
        <w:t xml:space="preserve"> Reactions: Buddhism/Jainism</w:t>
      </w:r>
    </w:p>
    <w:p w14:paraId="3BD0726B" w14:textId="784B1D09" w:rsidR="001850AF" w:rsidRDefault="001850AF" w:rsidP="00CA1BE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Interdependence of </w:t>
      </w:r>
      <w:proofErr w:type="spellStart"/>
      <w:r>
        <w:rPr>
          <w:lang w:val="en-CA"/>
        </w:rPr>
        <w:t>Brahmanas</w:t>
      </w:r>
      <w:proofErr w:type="spellEnd"/>
      <w:r>
        <w:rPr>
          <w:lang w:val="en-CA"/>
        </w:rPr>
        <w:t xml:space="preserve"> and </w:t>
      </w:r>
      <w:r w:rsidR="008149C9">
        <w:rPr>
          <w:lang w:val="en-CA"/>
        </w:rPr>
        <w:t>Kshatriyas</w:t>
      </w:r>
    </w:p>
    <w:p w14:paraId="23BB79AF" w14:textId="60E45567" w:rsidR="001850AF" w:rsidRDefault="004431EA" w:rsidP="00CA1BE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Epic A</w:t>
      </w:r>
      <w:r w:rsidR="001850AF">
        <w:rPr>
          <w:lang w:val="en-CA"/>
        </w:rPr>
        <w:t xml:space="preserve">nxiety regarding the </w:t>
      </w:r>
      <w:r w:rsidR="008149C9">
        <w:rPr>
          <w:lang w:val="en-CA"/>
        </w:rPr>
        <w:t>Legitimization</w:t>
      </w:r>
      <w:r w:rsidR="001850AF">
        <w:rPr>
          <w:lang w:val="en-CA"/>
        </w:rPr>
        <w:t xml:space="preserve"> of Violence</w:t>
      </w:r>
    </w:p>
    <w:p w14:paraId="46BE2B3E" w14:textId="77777777" w:rsidR="00E84EFB" w:rsidRDefault="00E84EFB" w:rsidP="00E84EFB">
      <w:pPr>
        <w:rPr>
          <w:lang w:val="en-CA"/>
        </w:rPr>
      </w:pPr>
    </w:p>
    <w:p w14:paraId="14E9EA62" w14:textId="4FCD958C" w:rsidR="00E84EFB" w:rsidRPr="00D82222" w:rsidRDefault="00165BBF" w:rsidP="00E84EFB">
      <w:pPr>
        <w:rPr>
          <w:b/>
          <w:u w:val="single"/>
          <w:lang w:val="en-CA"/>
        </w:rPr>
      </w:pPr>
      <w:r w:rsidRPr="00D82222">
        <w:rPr>
          <w:b/>
          <w:u w:val="single"/>
          <w:lang w:val="en-CA"/>
        </w:rPr>
        <w:t>Reconciliation: The Epic Period ca. 400 BCE – 400 CE</w:t>
      </w:r>
    </w:p>
    <w:p w14:paraId="0F0FD580" w14:textId="4CAA63D4" w:rsidR="00E84EFB" w:rsidRPr="00006014" w:rsidRDefault="00006014" w:rsidP="00006014">
      <w:pPr>
        <w:rPr>
          <w:u w:val="single"/>
          <w:lang w:val="en-CA"/>
        </w:rPr>
      </w:pPr>
      <w:r w:rsidRPr="00006014">
        <w:rPr>
          <w:u w:val="single"/>
          <w:lang w:val="en-CA"/>
        </w:rPr>
        <w:t>Two Great Sanskrit Epics</w:t>
      </w:r>
    </w:p>
    <w:p w14:paraId="7A132CCB" w14:textId="728AD1AD" w:rsidR="00006014" w:rsidRPr="00006014" w:rsidRDefault="00006014" w:rsidP="00006014">
      <w:pPr>
        <w:pStyle w:val="ListParagraph"/>
        <w:numPr>
          <w:ilvl w:val="0"/>
          <w:numId w:val="16"/>
        </w:numPr>
        <w:rPr>
          <w:lang w:val="en-CA"/>
        </w:rPr>
      </w:pPr>
      <w:r w:rsidRPr="00006014">
        <w:rPr>
          <w:lang w:val="en-CA"/>
        </w:rPr>
        <w:t>The Ramayana</w:t>
      </w:r>
    </w:p>
    <w:p w14:paraId="3FC48E10" w14:textId="3EFCC05F" w:rsidR="00006014" w:rsidRPr="00006014" w:rsidRDefault="00006014" w:rsidP="00006014">
      <w:pPr>
        <w:pStyle w:val="ListParagraph"/>
        <w:numPr>
          <w:ilvl w:val="1"/>
          <w:numId w:val="16"/>
        </w:numPr>
        <w:rPr>
          <w:lang w:val="en-CA"/>
        </w:rPr>
      </w:pPr>
      <w:r w:rsidRPr="00006014">
        <w:rPr>
          <w:lang w:val="en-CA"/>
        </w:rPr>
        <w:t>The Goings of Rama</w:t>
      </w:r>
    </w:p>
    <w:p w14:paraId="47A924FC" w14:textId="016CDAC7" w:rsidR="00006014" w:rsidRPr="00006014" w:rsidRDefault="00006014" w:rsidP="00006014">
      <w:pPr>
        <w:pStyle w:val="ListParagraph"/>
        <w:numPr>
          <w:ilvl w:val="1"/>
          <w:numId w:val="16"/>
        </w:numPr>
        <w:rPr>
          <w:lang w:val="en-CA"/>
        </w:rPr>
      </w:pPr>
      <w:r w:rsidRPr="00006014">
        <w:rPr>
          <w:lang w:val="en-CA"/>
        </w:rPr>
        <w:t>Social, Moral Exemplar</w:t>
      </w:r>
    </w:p>
    <w:p w14:paraId="529AE031" w14:textId="547C10E0" w:rsidR="00006014" w:rsidRPr="00006014" w:rsidRDefault="00006014" w:rsidP="00006014">
      <w:pPr>
        <w:pStyle w:val="ListParagraph"/>
        <w:numPr>
          <w:ilvl w:val="0"/>
          <w:numId w:val="16"/>
        </w:numPr>
        <w:rPr>
          <w:lang w:val="en-CA"/>
        </w:rPr>
      </w:pPr>
      <w:r w:rsidRPr="00006014">
        <w:rPr>
          <w:lang w:val="en-CA"/>
        </w:rPr>
        <w:t>The Mahabharata</w:t>
      </w:r>
    </w:p>
    <w:p w14:paraId="4811A4BD" w14:textId="3B8B2479" w:rsidR="00006014" w:rsidRPr="00006014" w:rsidRDefault="00006014" w:rsidP="00006014">
      <w:pPr>
        <w:pStyle w:val="ListParagraph"/>
        <w:numPr>
          <w:ilvl w:val="1"/>
          <w:numId w:val="16"/>
        </w:numPr>
        <w:rPr>
          <w:lang w:val="en-CA"/>
        </w:rPr>
      </w:pPr>
      <w:r w:rsidRPr="00006014">
        <w:rPr>
          <w:lang w:val="en-CA"/>
        </w:rPr>
        <w:t>Gargantuan, Labyrinthine, Encyclopedic Work</w:t>
      </w:r>
    </w:p>
    <w:p w14:paraId="67E9B316" w14:textId="0576F32A" w:rsidR="00006014" w:rsidRDefault="00006014" w:rsidP="00006014">
      <w:pPr>
        <w:pStyle w:val="ListParagraph"/>
        <w:numPr>
          <w:ilvl w:val="1"/>
          <w:numId w:val="16"/>
        </w:numPr>
        <w:rPr>
          <w:lang w:val="en-CA"/>
        </w:rPr>
      </w:pPr>
      <w:r w:rsidRPr="00006014">
        <w:rPr>
          <w:lang w:val="en-CA"/>
        </w:rPr>
        <w:t>Bhagavad Gita most famous sliver</w:t>
      </w:r>
    </w:p>
    <w:p w14:paraId="77EFACC7" w14:textId="77777777" w:rsidR="00916539" w:rsidRDefault="00916539" w:rsidP="00916539">
      <w:pPr>
        <w:rPr>
          <w:lang w:val="en-CA"/>
        </w:rPr>
      </w:pPr>
    </w:p>
    <w:p w14:paraId="44CC3A35" w14:textId="1D1571CD" w:rsidR="00916539" w:rsidRPr="00916539" w:rsidRDefault="00472CE7" w:rsidP="00916539">
      <w:pPr>
        <w:rPr>
          <w:u w:val="single"/>
          <w:lang w:val="en-CA"/>
        </w:rPr>
      </w:pPr>
      <w:r>
        <w:rPr>
          <w:u w:val="single"/>
          <w:lang w:val="en-CA"/>
        </w:rPr>
        <w:t xml:space="preserve">Krishna’s </w:t>
      </w:r>
      <w:r w:rsidR="006E73E4">
        <w:rPr>
          <w:u w:val="single"/>
          <w:lang w:val="en-CA"/>
        </w:rPr>
        <w:t>Reconciliation</w:t>
      </w:r>
    </w:p>
    <w:p w14:paraId="2FEC0215" w14:textId="7090BDAA" w:rsidR="00916539" w:rsidRDefault="00472CE7" w:rsidP="0091653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Krishna’s counsel at BG 2.47-28</w:t>
      </w:r>
      <w:r w:rsidR="00F92CE7">
        <w:rPr>
          <w:lang w:val="en-CA"/>
        </w:rPr>
        <w:t xml:space="preserve"> (W.J Johnson’s translation)</w:t>
      </w:r>
    </w:p>
    <w:p w14:paraId="61602562" w14:textId="17A11770" w:rsidR="00472CE7" w:rsidRDefault="00472CE7" w:rsidP="0091653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Equanimity in Action</w:t>
      </w:r>
    </w:p>
    <w:p w14:paraId="0DC83D4A" w14:textId="77777777" w:rsidR="00943727" w:rsidRDefault="00943727" w:rsidP="00943727">
      <w:pPr>
        <w:rPr>
          <w:lang w:val="en-CA"/>
        </w:rPr>
      </w:pPr>
    </w:p>
    <w:p w14:paraId="2C25B68F" w14:textId="00DA4778" w:rsidR="009E6176" w:rsidRPr="009E6176" w:rsidRDefault="0038738F" w:rsidP="00943727">
      <w:pPr>
        <w:rPr>
          <w:u w:val="single"/>
          <w:lang w:val="en-CA"/>
        </w:rPr>
      </w:pPr>
      <w:r>
        <w:rPr>
          <w:u w:val="single"/>
          <w:lang w:val="en-CA"/>
        </w:rPr>
        <w:t>Krishna (</w:t>
      </w:r>
      <w:proofErr w:type="spellStart"/>
      <w:r>
        <w:rPr>
          <w:u w:val="single"/>
          <w:lang w:val="en-CA"/>
        </w:rPr>
        <w:t>Krsna</w:t>
      </w:r>
      <w:proofErr w:type="spellEnd"/>
      <w:r>
        <w:rPr>
          <w:u w:val="single"/>
          <w:lang w:val="en-CA"/>
        </w:rPr>
        <w:t>) in the Bhagavad Gita</w:t>
      </w:r>
    </w:p>
    <w:p w14:paraId="3DD94592" w14:textId="146636CA" w:rsidR="009E6176" w:rsidRDefault="00337C47" w:rsidP="009E617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Bhagavad Gita 4.7-8</w:t>
      </w:r>
    </w:p>
    <w:p w14:paraId="2E52EFDF" w14:textId="77777777" w:rsidR="00492BA6" w:rsidRDefault="00492BA6" w:rsidP="00492BA6">
      <w:pPr>
        <w:rPr>
          <w:lang w:val="en-CA"/>
        </w:rPr>
      </w:pPr>
    </w:p>
    <w:p w14:paraId="29062A06" w14:textId="272F8ADF" w:rsidR="00492BA6" w:rsidRPr="00492BA6" w:rsidRDefault="000F1733" w:rsidP="00492BA6">
      <w:pPr>
        <w:rPr>
          <w:u w:val="single"/>
          <w:lang w:val="en-CA"/>
        </w:rPr>
      </w:pPr>
      <w:r>
        <w:rPr>
          <w:u w:val="single"/>
          <w:lang w:val="en-CA"/>
        </w:rPr>
        <w:t>Three Paths to Liberation</w:t>
      </w:r>
    </w:p>
    <w:p w14:paraId="6C86FA86" w14:textId="52A9B58B" w:rsidR="00492BA6" w:rsidRDefault="000F1733" w:rsidP="00492BA6">
      <w:pPr>
        <w:pStyle w:val="ListParagraph"/>
        <w:numPr>
          <w:ilvl w:val="0"/>
          <w:numId w:val="17"/>
        </w:numPr>
        <w:rPr>
          <w:lang w:val="en-CA"/>
        </w:rPr>
      </w:pPr>
      <w:proofErr w:type="spellStart"/>
      <w:r>
        <w:rPr>
          <w:lang w:val="en-CA"/>
        </w:rPr>
        <w:t>Bhakati</w:t>
      </w:r>
      <w:proofErr w:type="spellEnd"/>
      <w:r>
        <w:rPr>
          <w:lang w:val="en-CA"/>
        </w:rPr>
        <w:t>-yoga – devotion</w:t>
      </w:r>
    </w:p>
    <w:p w14:paraId="65EF63C7" w14:textId="6C1A81A4" w:rsidR="000F1733" w:rsidRDefault="000F1733" w:rsidP="00492BA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Jnana-yoga – knowledge</w:t>
      </w:r>
    </w:p>
    <w:p w14:paraId="53A67E9F" w14:textId="2F11CE16" w:rsidR="000F1733" w:rsidRDefault="000F1733" w:rsidP="00492BA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Karma-yoga </w:t>
      </w:r>
      <w:r w:rsidR="001E58EA">
        <w:rPr>
          <w:lang w:val="en-CA"/>
        </w:rPr>
        <w:t>–</w:t>
      </w:r>
      <w:r>
        <w:rPr>
          <w:lang w:val="en-CA"/>
        </w:rPr>
        <w:t xml:space="preserve"> dis</w:t>
      </w:r>
    </w:p>
    <w:p w14:paraId="5F543A44" w14:textId="77777777" w:rsidR="001E58EA" w:rsidRDefault="001E58EA" w:rsidP="001E58EA">
      <w:pPr>
        <w:rPr>
          <w:lang w:val="en-CA"/>
        </w:rPr>
      </w:pPr>
    </w:p>
    <w:p w14:paraId="2FEFFF80" w14:textId="46B98727" w:rsidR="001E58EA" w:rsidRPr="00525EAF" w:rsidRDefault="001E58EA" w:rsidP="001E58EA">
      <w:pPr>
        <w:rPr>
          <w:u w:val="single"/>
          <w:lang w:val="en-CA"/>
        </w:rPr>
      </w:pPr>
      <w:r w:rsidRPr="00525EAF">
        <w:rPr>
          <w:u w:val="single"/>
          <w:lang w:val="en-CA"/>
        </w:rPr>
        <w:t>What is a Hindu?</w:t>
      </w:r>
    </w:p>
    <w:p w14:paraId="25299157" w14:textId="56F03CC9" w:rsidR="001E58EA" w:rsidRDefault="00B032EB" w:rsidP="001E58EA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Indian Supreme C</w:t>
      </w:r>
      <w:r w:rsidR="001E58EA">
        <w:rPr>
          <w:lang w:val="en-CA"/>
        </w:rPr>
        <w:t>ourt</w:t>
      </w:r>
    </w:p>
    <w:p w14:paraId="03E83924" w14:textId="4B6B75F4" w:rsidR="001E58EA" w:rsidRDefault="001E58EA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Acceptance of Vedas</w:t>
      </w:r>
    </w:p>
    <w:p w14:paraId="28C5E83F" w14:textId="29C53CE6" w:rsidR="001E58EA" w:rsidRDefault="001E58EA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Spirit of tolerance to the multiplicity of truth</w:t>
      </w:r>
    </w:p>
    <w:p w14:paraId="7498ECE7" w14:textId="323046E0" w:rsidR="001E58EA" w:rsidRDefault="001E58EA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Cyclical time</w:t>
      </w:r>
    </w:p>
    <w:p w14:paraId="663C4BAE" w14:textId="006EB9EB" w:rsidR="001E58EA" w:rsidRDefault="001E58EA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Reincarnation</w:t>
      </w:r>
    </w:p>
    <w:p w14:paraId="011BD21A" w14:textId="7468E2CB" w:rsidR="001E58EA" w:rsidRDefault="001E58EA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Multiple pat</w:t>
      </w:r>
      <w:r w:rsidR="00204668">
        <w:rPr>
          <w:lang w:val="en-CA"/>
        </w:rPr>
        <w:t>hs</w:t>
      </w:r>
      <w:r>
        <w:rPr>
          <w:lang w:val="en-CA"/>
        </w:rPr>
        <w:t xml:space="preserve"> to salvation</w:t>
      </w:r>
    </w:p>
    <w:p w14:paraId="590CA3D1" w14:textId="6AB2C052" w:rsidR="001E58EA" w:rsidRDefault="001E58EA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Many deities</w:t>
      </w:r>
    </w:p>
    <w:p w14:paraId="62AF5AA4" w14:textId="01EB0544" w:rsidR="00AD5865" w:rsidRDefault="00AD5865" w:rsidP="00B032EB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No single set of philosophical/theological conceptions</w:t>
      </w:r>
    </w:p>
    <w:p w14:paraId="76D16DF8" w14:textId="77777777" w:rsidR="00525EAF" w:rsidRDefault="00525EAF" w:rsidP="00525EAF">
      <w:pPr>
        <w:rPr>
          <w:lang w:val="en-CA"/>
        </w:rPr>
      </w:pPr>
    </w:p>
    <w:p w14:paraId="3C7097B8" w14:textId="35E254B2" w:rsidR="00525EAF" w:rsidRPr="001D566D" w:rsidRDefault="00525EAF" w:rsidP="00525EAF">
      <w:pPr>
        <w:rPr>
          <w:u w:val="single"/>
          <w:lang w:val="en-CA"/>
        </w:rPr>
      </w:pPr>
      <w:r w:rsidRPr="001D566D">
        <w:rPr>
          <w:u w:val="single"/>
          <w:lang w:val="en-CA"/>
        </w:rPr>
        <w:t>The Gods of Hinduism</w:t>
      </w:r>
    </w:p>
    <w:p w14:paraId="46794895" w14:textId="675D1C73" w:rsidR="00525EAF" w:rsidRPr="001D566D" w:rsidRDefault="00525EAF" w:rsidP="001D566D">
      <w:pPr>
        <w:pStyle w:val="ListParagraph"/>
        <w:numPr>
          <w:ilvl w:val="0"/>
          <w:numId w:val="3"/>
        </w:numPr>
        <w:rPr>
          <w:lang w:val="en-CA"/>
        </w:rPr>
      </w:pPr>
      <w:proofErr w:type="spellStart"/>
      <w:r w:rsidRPr="001D566D">
        <w:rPr>
          <w:lang w:val="en-CA"/>
        </w:rPr>
        <w:t>Ganesha</w:t>
      </w:r>
      <w:proofErr w:type="spellEnd"/>
    </w:p>
    <w:p w14:paraId="46D7FEF7" w14:textId="049ECA37" w:rsidR="00525EAF" w:rsidRDefault="00525EAF" w:rsidP="001D566D">
      <w:pPr>
        <w:pStyle w:val="ListParagraph"/>
        <w:numPr>
          <w:ilvl w:val="0"/>
          <w:numId w:val="3"/>
        </w:numPr>
        <w:rPr>
          <w:lang w:val="en-CA"/>
        </w:rPr>
      </w:pPr>
      <w:r w:rsidRPr="001D566D">
        <w:rPr>
          <w:lang w:val="en-CA"/>
        </w:rPr>
        <w:t>The Tri-</w:t>
      </w:r>
      <w:proofErr w:type="spellStart"/>
      <w:r w:rsidRPr="001D566D">
        <w:rPr>
          <w:lang w:val="en-CA"/>
        </w:rPr>
        <w:t>Murti</w:t>
      </w:r>
      <w:proofErr w:type="spellEnd"/>
      <w:r w:rsidR="00905F0D">
        <w:rPr>
          <w:lang w:val="en-CA"/>
        </w:rPr>
        <w:t xml:space="preserve"> – “Hindu Trinity”</w:t>
      </w:r>
    </w:p>
    <w:p w14:paraId="5AC05075" w14:textId="716F1BC1" w:rsidR="00905F0D" w:rsidRDefault="00905F0D" w:rsidP="00905F0D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Brahma (Creator)</w:t>
      </w:r>
      <w:r w:rsidR="00B400F4">
        <w:rPr>
          <w:lang w:val="en-CA"/>
        </w:rPr>
        <w:t xml:space="preserve"> – Dharma is to create</w:t>
      </w:r>
    </w:p>
    <w:p w14:paraId="1EA4BCC7" w14:textId="4DBC5A8C" w:rsidR="00905F0D" w:rsidRDefault="00905F0D" w:rsidP="00905F0D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Vishnu (Preserver)</w:t>
      </w:r>
      <w:r w:rsidR="00B400F4">
        <w:rPr>
          <w:lang w:val="en-CA"/>
        </w:rPr>
        <w:t xml:space="preserve"> – Dharma is to </w:t>
      </w:r>
      <w:proofErr w:type="spellStart"/>
      <w:r w:rsidR="00B400F4">
        <w:rPr>
          <w:lang w:val="en-CA"/>
        </w:rPr>
        <w:t>prserve</w:t>
      </w:r>
      <w:proofErr w:type="spellEnd"/>
    </w:p>
    <w:p w14:paraId="27931118" w14:textId="0B7B5409" w:rsidR="00905F0D" w:rsidRDefault="00905F0D" w:rsidP="00905F0D">
      <w:pPr>
        <w:pStyle w:val="ListParagraph"/>
        <w:numPr>
          <w:ilvl w:val="2"/>
          <w:numId w:val="3"/>
        </w:numPr>
        <w:rPr>
          <w:lang w:val="en-CA"/>
        </w:rPr>
      </w:pPr>
      <w:r>
        <w:rPr>
          <w:lang w:val="en-CA"/>
        </w:rPr>
        <w:t>Rama (incarnation of Vishnu)</w:t>
      </w:r>
    </w:p>
    <w:p w14:paraId="500399CA" w14:textId="027324A6" w:rsidR="00905F0D" w:rsidRDefault="00905F0D" w:rsidP="00905F0D">
      <w:pPr>
        <w:pStyle w:val="ListParagraph"/>
        <w:numPr>
          <w:ilvl w:val="2"/>
          <w:numId w:val="3"/>
        </w:numPr>
        <w:rPr>
          <w:lang w:val="en-CA"/>
        </w:rPr>
      </w:pPr>
      <w:r>
        <w:rPr>
          <w:lang w:val="en-CA"/>
        </w:rPr>
        <w:t>Krishna (incarnation o</w:t>
      </w:r>
      <w:r w:rsidR="00E05EC9">
        <w:rPr>
          <w:lang w:val="en-CA"/>
        </w:rPr>
        <w:t>f</w:t>
      </w:r>
      <w:r>
        <w:rPr>
          <w:lang w:val="en-CA"/>
        </w:rPr>
        <w:t xml:space="preserve"> Vishnu)</w:t>
      </w:r>
    </w:p>
    <w:p w14:paraId="3D3EB010" w14:textId="19B4A74B" w:rsidR="00905F0D" w:rsidRPr="001D566D" w:rsidRDefault="00905F0D" w:rsidP="00905F0D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Shiva (Destroyer)</w:t>
      </w:r>
      <w:r w:rsidR="00B400F4">
        <w:rPr>
          <w:lang w:val="en-CA"/>
        </w:rPr>
        <w:t xml:space="preserve"> – Dharma is to destroy</w:t>
      </w:r>
    </w:p>
    <w:p w14:paraId="7A1955FE" w14:textId="1D917350" w:rsidR="00525EAF" w:rsidRPr="001D566D" w:rsidRDefault="00525EAF" w:rsidP="001D566D">
      <w:pPr>
        <w:pStyle w:val="ListParagraph"/>
        <w:numPr>
          <w:ilvl w:val="0"/>
          <w:numId w:val="3"/>
        </w:numPr>
        <w:rPr>
          <w:lang w:val="en-CA"/>
        </w:rPr>
      </w:pPr>
      <w:r w:rsidRPr="001D566D">
        <w:rPr>
          <w:lang w:val="en-CA"/>
        </w:rPr>
        <w:t>Consort Goddesses</w:t>
      </w:r>
    </w:p>
    <w:p w14:paraId="328B1AD7" w14:textId="4B99CDA5" w:rsidR="00525EAF" w:rsidRDefault="00525EAF" w:rsidP="001D566D">
      <w:pPr>
        <w:pStyle w:val="ListParagraph"/>
        <w:numPr>
          <w:ilvl w:val="0"/>
          <w:numId w:val="3"/>
        </w:numPr>
        <w:rPr>
          <w:lang w:val="en-CA"/>
        </w:rPr>
      </w:pPr>
      <w:r w:rsidRPr="001D566D">
        <w:rPr>
          <w:lang w:val="en-CA"/>
        </w:rPr>
        <w:t>The Great God</w:t>
      </w:r>
      <w:r w:rsidR="001D566D" w:rsidRPr="001D566D">
        <w:rPr>
          <w:lang w:val="en-CA"/>
        </w:rPr>
        <w:t>d</w:t>
      </w:r>
      <w:r w:rsidRPr="001D566D">
        <w:rPr>
          <w:lang w:val="en-CA"/>
        </w:rPr>
        <w:t>ess</w:t>
      </w:r>
    </w:p>
    <w:p w14:paraId="3DFA7FBC" w14:textId="77777777" w:rsidR="00AA2A0F" w:rsidRDefault="00AA2A0F" w:rsidP="00AA2A0F">
      <w:pPr>
        <w:rPr>
          <w:lang w:val="en-CA"/>
        </w:rPr>
      </w:pPr>
    </w:p>
    <w:p w14:paraId="06AB1334" w14:textId="355CB902" w:rsidR="00AA2A0F" w:rsidRPr="005A47B8" w:rsidRDefault="00AA2A0F" w:rsidP="00AA2A0F">
      <w:pPr>
        <w:rPr>
          <w:u w:val="single"/>
          <w:lang w:val="en-CA"/>
        </w:rPr>
      </w:pPr>
      <w:r w:rsidRPr="005A47B8">
        <w:rPr>
          <w:u w:val="single"/>
          <w:lang w:val="en-CA"/>
        </w:rPr>
        <w:t>Theistic Concepts</w:t>
      </w:r>
    </w:p>
    <w:p w14:paraId="6C0C77CC" w14:textId="416BB851" w:rsidR="00AA2A0F" w:rsidRPr="005A47B8" w:rsidRDefault="00AA2A0F" w:rsidP="005A47B8">
      <w:pPr>
        <w:pStyle w:val="ListParagraph"/>
        <w:numPr>
          <w:ilvl w:val="0"/>
          <w:numId w:val="18"/>
        </w:numPr>
        <w:rPr>
          <w:lang w:val="en-CA"/>
        </w:rPr>
      </w:pPr>
      <w:r w:rsidRPr="005A47B8">
        <w:rPr>
          <w:lang w:val="en-CA"/>
        </w:rPr>
        <w:t>Monotheism</w:t>
      </w:r>
    </w:p>
    <w:p w14:paraId="41324AC8" w14:textId="556F2003" w:rsidR="00AA2A0F" w:rsidRPr="005A47B8" w:rsidRDefault="00AA2A0F" w:rsidP="005A47B8">
      <w:pPr>
        <w:pStyle w:val="ListParagraph"/>
        <w:numPr>
          <w:ilvl w:val="0"/>
          <w:numId w:val="18"/>
        </w:numPr>
        <w:rPr>
          <w:lang w:val="en-CA"/>
        </w:rPr>
      </w:pPr>
      <w:r w:rsidRPr="005A47B8">
        <w:rPr>
          <w:lang w:val="en-CA"/>
        </w:rPr>
        <w:t>Polytheism</w:t>
      </w:r>
    </w:p>
    <w:p w14:paraId="5C8AD736" w14:textId="6E233511" w:rsidR="00AA2A0F" w:rsidRDefault="005A47B8" w:rsidP="005A47B8">
      <w:pPr>
        <w:pStyle w:val="ListParagraph"/>
        <w:numPr>
          <w:ilvl w:val="0"/>
          <w:numId w:val="18"/>
        </w:numPr>
        <w:rPr>
          <w:lang w:val="en-CA"/>
        </w:rPr>
      </w:pPr>
      <w:r w:rsidRPr="005A47B8">
        <w:rPr>
          <w:lang w:val="en-CA"/>
        </w:rPr>
        <w:t>Henotheism</w:t>
      </w:r>
      <w:r w:rsidR="00954C91">
        <w:rPr>
          <w:lang w:val="en-CA"/>
        </w:rPr>
        <w:t xml:space="preserve"> – there are many gods but people have a god they prefer</w:t>
      </w:r>
    </w:p>
    <w:p w14:paraId="3B04264D" w14:textId="77777777" w:rsidR="00F376C5" w:rsidRDefault="00F376C5" w:rsidP="00F376C5">
      <w:pPr>
        <w:rPr>
          <w:lang w:val="en-CA"/>
        </w:rPr>
      </w:pPr>
    </w:p>
    <w:p w14:paraId="49052FC3" w14:textId="5F50EA7B" w:rsidR="00F376C5" w:rsidRPr="00F376C5" w:rsidRDefault="00FA6E93" w:rsidP="00F376C5">
      <w:pPr>
        <w:rPr>
          <w:u w:val="single"/>
          <w:lang w:val="en-CA"/>
        </w:rPr>
      </w:pPr>
      <w:r>
        <w:rPr>
          <w:u w:val="single"/>
          <w:lang w:val="en-CA"/>
        </w:rPr>
        <w:t>Primary Hindu Sects</w:t>
      </w:r>
    </w:p>
    <w:p w14:paraId="67063004" w14:textId="45CDAD74" w:rsidR="00F376C5" w:rsidRDefault="00FA6E93" w:rsidP="00F376C5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Shaivism (worship of Shiva)</w:t>
      </w:r>
    </w:p>
    <w:p w14:paraId="3E405A1C" w14:textId="2A1A8A65" w:rsidR="00FA6E93" w:rsidRDefault="00FA6E93" w:rsidP="00F376C5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Vaishnavism (worship of Vishnu)</w:t>
      </w:r>
    </w:p>
    <w:p w14:paraId="7E840757" w14:textId="573C0CD9" w:rsidR="00FA6E93" w:rsidRDefault="00FA6E93" w:rsidP="00F376C5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Shaktism (worship of the Goddess, Shakti)</w:t>
      </w:r>
    </w:p>
    <w:p w14:paraId="07A06FE8" w14:textId="77777777" w:rsidR="00886FB3" w:rsidRDefault="00886FB3" w:rsidP="00886FB3">
      <w:pPr>
        <w:rPr>
          <w:lang w:val="en-CA"/>
        </w:rPr>
      </w:pPr>
    </w:p>
    <w:p w14:paraId="01E77F61" w14:textId="54138EB7" w:rsidR="00886FB3" w:rsidRPr="00F24CDB" w:rsidRDefault="00B400F4" w:rsidP="00886FB3">
      <w:pPr>
        <w:rPr>
          <w:u w:val="single"/>
          <w:lang w:val="en-CA"/>
        </w:rPr>
      </w:pPr>
      <w:r>
        <w:rPr>
          <w:u w:val="single"/>
          <w:lang w:val="en-CA"/>
        </w:rPr>
        <w:t>Brahma – Creator, Grandfather Time</w:t>
      </w:r>
    </w:p>
    <w:p w14:paraId="60881A84" w14:textId="5C7C575A" w:rsidR="00886FB3" w:rsidRDefault="00B400F4" w:rsidP="00886FB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Four heads</w:t>
      </w:r>
    </w:p>
    <w:p w14:paraId="0D56F832" w14:textId="2F7A24A2" w:rsidR="00B400F4" w:rsidRDefault="00B400F4" w:rsidP="00886FB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Four arms</w:t>
      </w:r>
    </w:p>
    <w:p w14:paraId="292FF296" w14:textId="46E75E1D" w:rsidR="00B400F4" w:rsidRDefault="00B400F4" w:rsidP="00B400F4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Vedas</w:t>
      </w:r>
    </w:p>
    <w:p w14:paraId="7BDC20E8" w14:textId="68F30872" w:rsidR="00B400F4" w:rsidRDefault="00B400F4" w:rsidP="00B400F4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Lotus</w:t>
      </w:r>
      <w:r w:rsidR="005B69F2">
        <w:rPr>
          <w:lang w:val="en-CA"/>
        </w:rPr>
        <w:t xml:space="preserve"> – symbol of transcendence</w:t>
      </w:r>
    </w:p>
    <w:p w14:paraId="351265DD" w14:textId="5D5C59F9" w:rsidR="00B400F4" w:rsidRDefault="00B400F4" w:rsidP="00B400F4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Rosary</w:t>
      </w:r>
    </w:p>
    <w:p w14:paraId="659D4491" w14:textId="3AF4837E" w:rsidR="00B400F4" w:rsidRDefault="00B400F4" w:rsidP="00B400F4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Water Pot</w:t>
      </w:r>
    </w:p>
    <w:p w14:paraId="4E97DEAC" w14:textId="77777777" w:rsidR="005B69F2" w:rsidRDefault="005B69F2" w:rsidP="005B69F2">
      <w:pPr>
        <w:rPr>
          <w:lang w:val="en-CA"/>
        </w:rPr>
      </w:pPr>
    </w:p>
    <w:p w14:paraId="16F71D00" w14:textId="017387E8" w:rsidR="005B69F2" w:rsidRPr="00DD7F91" w:rsidRDefault="009760A2" w:rsidP="005B69F2">
      <w:pPr>
        <w:rPr>
          <w:u w:val="single"/>
          <w:lang w:val="en-CA"/>
        </w:rPr>
      </w:pPr>
      <w:r w:rsidRPr="00DD7F91">
        <w:rPr>
          <w:u w:val="single"/>
          <w:lang w:val="en-CA"/>
        </w:rPr>
        <w:t>Sarasvati – Speech, Arts, Learning</w:t>
      </w:r>
    </w:p>
    <w:p w14:paraId="40DD3629" w14:textId="7D76849F" w:rsidR="009760A2" w:rsidRDefault="009760A2" w:rsidP="009760A2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Swan</w:t>
      </w:r>
    </w:p>
    <w:p w14:paraId="7D95F8CB" w14:textId="691346C1" w:rsidR="009760A2" w:rsidRDefault="009760A2" w:rsidP="009760A2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Veena</w:t>
      </w:r>
      <w:proofErr w:type="spellEnd"/>
      <w:r>
        <w:rPr>
          <w:lang w:val="en-CA"/>
        </w:rPr>
        <w:t xml:space="preserve"> (instrument)</w:t>
      </w:r>
    </w:p>
    <w:p w14:paraId="46CAB1C9" w14:textId="26FAC94C" w:rsidR="009760A2" w:rsidRDefault="009760A2" w:rsidP="009760A2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Pen</w:t>
      </w:r>
    </w:p>
    <w:p w14:paraId="238E590B" w14:textId="7E093B54" w:rsidR="009760A2" w:rsidRDefault="009760A2" w:rsidP="009760A2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Vedas</w:t>
      </w:r>
    </w:p>
    <w:p w14:paraId="13DAA2DB" w14:textId="77777777" w:rsidR="00DB230B" w:rsidRDefault="00DB230B" w:rsidP="00DB230B">
      <w:pPr>
        <w:rPr>
          <w:lang w:val="en-CA"/>
        </w:rPr>
      </w:pPr>
    </w:p>
    <w:p w14:paraId="25A45A88" w14:textId="3E79ACE8" w:rsidR="00A9015B" w:rsidRPr="00A9015B" w:rsidRDefault="00A9015B" w:rsidP="00DB230B">
      <w:pPr>
        <w:rPr>
          <w:u w:val="single"/>
          <w:lang w:val="en-CA"/>
        </w:rPr>
      </w:pPr>
      <w:r>
        <w:rPr>
          <w:u w:val="single"/>
          <w:lang w:val="en-CA"/>
        </w:rPr>
        <w:t>Vishnu – Sustain</w:t>
      </w:r>
      <w:r w:rsidR="0063650D">
        <w:rPr>
          <w:u w:val="single"/>
          <w:lang w:val="en-CA"/>
        </w:rPr>
        <w:t>e</w:t>
      </w:r>
      <w:r>
        <w:rPr>
          <w:u w:val="single"/>
          <w:lang w:val="en-CA"/>
        </w:rPr>
        <w:t>r who ‘</w:t>
      </w:r>
      <w:r w:rsidR="0063650D">
        <w:rPr>
          <w:u w:val="single"/>
          <w:lang w:val="en-CA"/>
        </w:rPr>
        <w:t>descends</w:t>
      </w:r>
      <w:r>
        <w:rPr>
          <w:u w:val="single"/>
          <w:lang w:val="en-CA"/>
        </w:rPr>
        <w:t>’</w:t>
      </w:r>
    </w:p>
    <w:p w14:paraId="30D52716" w14:textId="51DC6F44" w:rsidR="00DB230B" w:rsidRDefault="00A9015B" w:rsidP="00A9015B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Four Arms</w:t>
      </w:r>
    </w:p>
    <w:p w14:paraId="67B625FE" w14:textId="36BCC43C" w:rsidR="00A9015B" w:rsidRDefault="00A9015B" w:rsidP="00A9015B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Conch</w:t>
      </w:r>
    </w:p>
    <w:p w14:paraId="10A5766C" w14:textId="3F05AAA2" w:rsidR="00A9015B" w:rsidRDefault="00A9015B" w:rsidP="00A9015B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Lotus</w:t>
      </w:r>
    </w:p>
    <w:p w14:paraId="02C0F1B7" w14:textId="7B3E7EA0" w:rsidR="00A9015B" w:rsidRDefault="00A9015B" w:rsidP="00A9015B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Discus</w:t>
      </w:r>
    </w:p>
    <w:p w14:paraId="576FE8B0" w14:textId="278CC666" w:rsidR="00A9015B" w:rsidRDefault="00A9015B" w:rsidP="00A9015B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Mass</w:t>
      </w:r>
    </w:p>
    <w:p w14:paraId="0B4959FF" w14:textId="39FF53DD" w:rsidR="00004529" w:rsidRDefault="003A4F99" w:rsidP="003A4F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The preserver</w:t>
      </w:r>
    </w:p>
    <w:p w14:paraId="2C6F0429" w14:textId="440C0388" w:rsidR="003A4F99" w:rsidRDefault="003A4F99" w:rsidP="003A4F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10 </w:t>
      </w:r>
      <w:proofErr w:type="spellStart"/>
      <w:r>
        <w:rPr>
          <w:lang w:val="en-CA"/>
        </w:rPr>
        <w:t>avataras</w:t>
      </w:r>
      <w:proofErr w:type="spellEnd"/>
    </w:p>
    <w:p w14:paraId="13411D41" w14:textId="6BB00227" w:rsidR="003A4F99" w:rsidRDefault="003A4F99" w:rsidP="003A4F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Lila</w:t>
      </w:r>
    </w:p>
    <w:p w14:paraId="1BF045BC" w14:textId="3944BD1F" w:rsidR="003A4F99" w:rsidRDefault="003A4F99" w:rsidP="003A4F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Rama</w:t>
      </w:r>
    </w:p>
    <w:p w14:paraId="5A4F8F99" w14:textId="3EE78BBC" w:rsidR="003A4F99" w:rsidRDefault="003A4F99" w:rsidP="003A4F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Krishna</w:t>
      </w:r>
    </w:p>
    <w:p w14:paraId="106695DA" w14:textId="77777777" w:rsidR="004D3258" w:rsidRDefault="004D3258" w:rsidP="00E35434">
      <w:pPr>
        <w:rPr>
          <w:lang w:val="en-CA"/>
        </w:rPr>
      </w:pPr>
    </w:p>
    <w:p w14:paraId="6F8180AC" w14:textId="00A09451" w:rsidR="006001FD" w:rsidRPr="002943FC" w:rsidRDefault="00B2410E" w:rsidP="00E35434">
      <w:pPr>
        <w:rPr>
          <w:u w:val="single"/>
          <w:lang w:val="en-CA"/>
        </w:rPr>
      </w:pPr>
      <w:r w:rsidRPr="002943FC">
        <w:rPr>
          <w:u w:val="single"/>
          <w:lang w:val="en-CA"/>
        </w:rPr>
        <w:t>S</w:t>
      </w:r>
      <w:r w:rsidR="00014F4B" w:rsidRPr="002943FC">
        <w:rPr>
          <w:u w:val="single"/>
          <w:lang w:val="en-CA"/>
        </w:rPr>
        <w:t>h</w:t>
      </w:r>
      <w:r w:rsidRPr="002943FC">
        <w:rPr>
          <w:u w:val="single"/>
          <w:lang w:val="en-CA"/>
        </w:rPr>
        <w:t>iva</w:t>
      </w:r>
      <w:r w:rsidR="00014F4B" w:rsidRPr="002943FC">
        <w:rPr>
          <w:u w:val="single"/>
          <w:lang w:val="en-CA"/>
        </w:rPr>
        <w:t xml:space="preserve"> – Destroyer, The Great Ascetic</w:t>
      </w:r>
    </w:p>
    <w:p w14:paraId="0AF1DBFA" w14:textId="1132E0D9" w:rsidR="00B2410E" w:rsidRPr="002943FC" w:rsidRDefault="00B2410E" w:rsidP="002943FC">
      <w:pPr>
        <w:pStyle w:val="ListParagraph"/>
        <w:numPr>
          <w:ilvl w:val="0"/>
          <w:numId w:val="22"/>
        </w:numPr>
        <w:rPr>
          <w:lang w:val="en-CA"/>
        </w:rPr>
      </w:pPr>
      <w:r w:rsidRPr="002943FC">
        <w:rPr>
          <w:lang w:val="en-CA"/>
        </w:rPr>
        <w:t>“Auspicious ne”</w:t>
      </w:r>
    </w:p>
    <w:p w14:paraId="67E89935" w14:textId="614A6D2F" w:rsidR="00B2410E" w:rsidRDefault="00B2410E" w:rsidP="002943FC">
      <w:pPr>
        <w:pStyle w:val="ListParagraph"/>
        <w:numPr>
          <w:ilvl w:val="0"/>
          <w:numId w:val="22"/>
        </w:numPr>
        <w:rPr>
          <w:lang w:val="en-CA"/>
        </w:rPr>
      </w:pPr>
      <w:r w:rsidRPr="002943FC">
        <w:rPr>
          <w:lang w:val="en-CA"/>
        </w:rPr>
        <w:t>God of contradictions</w:t>
      </w:r>
    </w:p>
    <w:p w14:paraId="794236C3" w14:textId="77777777" w:rsidR="00282B26" w:rsidRDefault="00282B26" w:rsidP="00282B26">
      <w:pPr>
        <w:rPr>
          <w:lang w:val="en-CA"/>
        </w:rPr>
      </w:pPr>
    </w:p>
    <w:p w14:paraId="79AE65B8" w14:textId="6940AD9E" w:rsidR="00282B26" w:rsidRPr="000A1AE0" w:rsidRDefault="006211D1" w:rsidP="00282B26">
      <w:pPr>
        <w:rPr>
          <w:u w:val="single"/>
          <w:lang w:val="en-CA"/>
        </w:rPr>
      </w:pPr>
      <w:proofErr w:type="spellStart"/>
      <w:r w:rsidRPr="000A1AE0">
        <w:rPr>
          <w:u w:val="single"/>
          <w:lang w:val="en-CA"/>
        </w:rPr>
        <w:t>Durga</w:t>
      </w:r>
      <w:proofErr w:type="spellEnd"/>
      <w:r w:rsidR="00F45B23" w:rsidRPr="000A1AE0">
        <w:rPr>
          <w:u w:val="single"/>
          <w:lang w:val="en-CA"/>
        </w:rPr>
        <w:t xml:space="preserve"> – </w:t>
      </w:r>
      <w:r w:rsidR="00D93B86" w:rsidRPr="000A1AE0">
        <w:rPr>
          <w:u w:val="single"/>
          <w:lang w:val="en-CA"/>
        </w:rPr>
        <w:t>Goddess</w:t>
      </w:r>
    </w:p>
    <w:p w14:paraId="3224D1CB" w14:textId="5E29C5E2" w:rsidR="001E1DD9" w:rsidRPr="001E1DD9" w:rsidRDefault="001E1DD9" w:rsidP="001E1DD9">
      <w:pPr>
        <w:pStyle w:val="ListParagraph"/>
        <w:numPr>
          <w:ilvl w:val="0"/>
          <w:numId w:val="23"/>
        </w:numPr>
        <w:rPr>
          <w:lang w:val="en-CA"/>
        </w:rPr>
      </w:pPr>
      <w:r w:rsidRPr="001E1DD9">
        <w:rPr>
          <w:lang w:val="en-CA"/>
        </w:rPr>
        <w:t>8 arms or more</w:t>
      </w:r>
    </w:p>
    <w:p w14:paraId="499116F0" w14:textId="3B1FDFE6" w:rsidR="001E1DD9" w:rsidRPr="001E1DD9" w:rsidRDefault="001E1DD9" w:rsidP="001E1DD9">
      <w:pPr>
        <w:pStyle w:val="ListParagraph"/>
        <w:numPr>
          <w:ilvl w:val="0"/>
          <w:numId w:val="23"/>
        </w:numPr>
        <w:rPr>
          <w:lang w:val="en-CA"/>
        </w:rPr>
      </w:pPr>
      <w:r w:rsidRPr="001E1DD9">
        <w:rPr>
          <w:lang w:val="en-CA"/>
        </w:rPr>
        <w:t>Several weapons</w:t>
      </w:r>
    </w:p>
    <w:p w14:paraId="367B8165" w14:textId="5748E95C" w:rsidR="001E1DD9" w:rsidRPr="001E1DD9" w:rsidRDefault="001E1DD9" w:rsidP="001E1DD9">
      <w:pPr>
        <w:pStyle w:val="ListParagraph"/>
        <w:numPr>
          <w:ilvl w:val="0"/>
          <w:numId w:val="23"/>
        </w:numPr>
        <w:rPr>
          <w:lang w:val="en-CA"/>
        </w:rPr>
      </w:pPr>
      <w:r w:rsidRPr="001E1DD9">
        <w:rPr>
          <w:lang w:val="en-CA"/>
        </w:rPr>
        <w:t>Tiger/lion mount</w:t>
      </w:r>
    </w:p>
    <w:p w14:paraId="50DD5D16" w14:textId="69FC6EF5" w:rsidR="001E1DD9" w:rsidRDefault="001E1DD9" w:rsidP="001E1DD9">
      <w:pPr>
        <w:pStyle w:val="ListParagraph"/>
        <w:numPr>
          <w:ilvl w:val="0"/>
          <w:numId w:val="23"/>
        </w:numPr>
        <w:rPr>
          <w:lang w:val="en-CA"/>
        </w:rPr>
      </w:pPr>
      <w:r w:rsidRPr="001E1DD9">
        <w:rPr>
          <w:lang w:val="en-CA"/>
        </w:rPr>
        <w:t>Youthful, beautiful, calm expression</w:t>
      </w:r>
    </w:p>
    <w:p w14:paraId="38CAED12" w14:textId="77777777" w:rsidR="000A1AE0" w:rsidRDefault="000A1AE0" w:rsidP="000A1AE0">
      <w:pPr>
        <w:rPr>
          <w:lang w:val="en-CA"/>
        </w:rPr>
      </w:pPr>
    </w:p>
    <w:p w14:paraId="133D72E1" w14:textId="79D65330" w:rsidR="000A1AE0" w:rsidRPr="000F082A" w:rsidRDefault="000A1AE0" w:rsidP="000A1AE0">
      <w:pPr>
        <w:rPr>
          <w:u w:val="single"/>
          <w:lang w:val="en-CA"/>
        </w:rPr>
      </w:pPr>
      <w:bookmarkStart w:id="0" w:name="_GoBack"/>
      <w:r w:rsidRPr="000F082A">
        <w:rPr>
          <w:u w:val="single"/>
          <w:lang w:val="en-CA"/>
        </w:rPr>
        <w:t>Kali</w:t>
      </w:r>
      <w:r w:rsidR="001A3D50" w:rsidRPr="000F082A">
        <w:rPr>
          <w:u w:val="single"/>
          <w:lang w:val="en-CA"/>
        </w:rPr>
        <w:t xml:space="preserve"> </w:t>
      </w:r>
      <w:r w:rsidR="000E11B0" w:rsidRPr="000F082A">
        <w:rPr>
          <w:u w:val="single"/>
          <w:lang w:val="en-CA"/>
        </w:rPr>
        <w:t>–</w:t>
      </w:r>
      <w:r w:rsidR="001A3D50" w:rsidRPr="000F082A">
        <w:rPr>
          <w:u w:val="single"/>
          <w:lang w:val="en-CA"/>
        </w:rPr>
        <w:t xml:space="preserve"> Goddess</w:t>
      </w:r>
    </w:p>
    <w:bookmarkEnd w:id="0"/>
    <w:p w14:paraId="376CE40D" w14:textId="119CDFC9" w:rsidR="000A1AE0" w:rsidRDefault="00B97018" w:rsidP="000A1AE0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lang w:val="en-CA"/>
        </w:rPr>
        <w:t>Dances on the corpse of Shiva</w:t>
      </w:r>
    </w:p>
    <w:p w14:paraId="58F8B861" w14:textId="06451B33" w:rsidR="009313CA" w:rsidRPr="000A1AE0" w:rsidRDefault="009313CA" w:rsidP="000A1AE0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lang w:val="en-CA"/>
        </w:rPr>
        <w:t>Associat</w:t>
      </w:r>
      <w:r w:rsidR="006621D6">
        <w:rPr>
          <w:lang w:val="en-CA"/>
        </w:rPr>
        <w:t>e</w:t>
      </w:r>
      <w:r>
        <w:rPr>
          <w:lang w:val="en-CA"/>
        </w:rPr>
        <w:t>d wit</w:t>
      </w:r>
      <w:r w:rsidR="006621D6">
        <w:rPr>
          <w:lang w:val="en-CA"/>
        </w:rPr>
        <w:t>h the left-handed practices of H</w:t>
      </w:r>
      <w:r>
        <w:rPr>
          <w:lang w:val="en-CA"/>
        </w:rPr>
        <w:t>induism</w:t>
      </w:r>
    </w:p>
    <w:sectPr w:rsidR="009313CA" w:rsidRPr="000A1AE0" w:rsidSect="00992872">
      <w:headerReference w:type="default" r:id="rId7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173D6" w14:textId="77777777" w:rsidR="00186B5A" w:rsidRDefault="00186B5A" w:rsidP="006F6175">
      <w:r>
        <w:separator/>
      </w:r>
    </w:p>
  </w:endnote>
  <w:endnote w:type="continuationSeparator" w:id="0">
    <w:p w14:paraId="20A40CD8" w14:textId="77777777" w:rsidR="00186B5A" w:rsidRDefault="00186B5A" w:rsidP="006F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ACF5F" w14:textId="77777777" w:rsidR="00186B5A" w:rsidRDefault="00186B5A" w:rsidP="006F6175">
      <w:r>
        <w:separator/>
      </w:r>
    </w:p>
  </w:footnote>
  <w:footnote w:type="continuationSeparator" w:id="0">
    <w:p w14:paraId="6AA2ABF0" w14:textId="77777777" w:rsidR="00186B5A" w:rsidRDefault="00186B5A" w:rsidP="006F617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392DB" w14:textId="156D345C" w:rsidR="006F6175" w:rsidRDefault="006F6175">
    <w:pPr>
      <w:pStyle w:val="Header"/>
    </w:pPr>
    <w:r>
      <w:t>REL101 – Week 7</w:t>
    </w:r>
  </w:p>
  <w:p w14:paraId="28FB828B" w14:textId="77777777" w:rsidR="006F6175" w:rsidRDefault="006F617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BB5"/>
    <w:multiLevelType w:val="hybridMultilevel"/>
    <w:tmpl w:val="A072A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6A26"/>
    <w:multiLevelType w:val="hybridMultilevel"/>
    <w:tmpl w:val="F112E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82A05"/>
    <w:multiLevelType w:val="hybridMultilevel"/>
    <w:tmpl w:val="228A7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54461"/>
    <w:multiLevelType w:val="hybridMultilevel"/>
    <w:tmpl w:val="7960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D17CB"/>
    <w:multiLevelType w:val="hybridMultilevel"/>
    <w:tmpl w:val="DAC4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97FE1"/>
    <w:multiLevelType w:val="hybridMultilevel"/>
    <w:tmpl w:val="577A4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12692"/>
    <w:multiLevelType w:val="hybridMultilevel"/>
    <w:tmpl w:val="44944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D3B35"/>
    <w:multiLevelType w:val="hybridMultilevel"/>
    <w:tmpl w:val="C0DAF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04F3A"/>
    <w:multiLevelType w:val="hybridMultilevel"/>
    <w:tmpl w:val="697AF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73699"/>
    <w:multiLevelType w:val="hybridMultilevel"/>
    <w:tmpl w:val="DAFA3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A28C2"/>
    <w:multiLevelType w:val="hybridMultilevel"/>
    <w:tmpl w:val="CF80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C2629"/>
    <w:multiLevelType w:val="hybridMultilevel"/>
    <w:tmpl w:val="7A0A5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82598"/>
    <w:multiLevelType w:val="hybridMultilevel"/>
    <w:tmpl w:val="E4369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CC1A29"/>
    <w:multiLevelType w:val="hybridMultilevel"/>
    <w:tmpl w:val="99E68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30301E"/>
    <w:multiLevelType w:val="hybridMultilevel"/>
    <w:tmpl w:val="A758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8E7D46"/>
    <w:multiLevelType w:val="hybridMultilevel"/>
    <w:tmpl w:val="645A6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581C88"/>
    <w:multiLevelType w:val="hybridMultilevel"/>
    <w:tmpl w:val="AD58AB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A5F7C"/>
    <w:multiLevelType w:val="hybridMultilevel"/>
    <w:tmpl w:val="D7D4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C006D"/>
    <w:multiLevelType w:val="hybridMultilevel"/>
    <w:tmpl w:val="5E127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657C8"/>
    <w:multiLevelType w:val="hybridMultilevel"/>
    <w:tmpl w:val="A70C0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D6958"/>
    <w:multiLevelType w:val="hybridMultilevel"/>
    <w:tmpl w:val="422E4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20EDC"/>
    <w:multiLevelType w:val="hybridMultilevel"/>
    <w:tmpl w:val="84D69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E45535"/>
    <w:multiLevelType w:val="hybridMultilevel"/>
    <w:tmpl w:val="1ABA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DD44F9"/>
    <w:multiLevelType w:val="hybridMultilevel"/>
    <w:tmpl w:val="CCE4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12"/>
  </w:num>
  <w:num w:numId="5">
    <w:abstractNumId w:val="11"/>
  </w:num>
  <w:num w:numId="6">
    <w:abstractNumId w:val="17"/>
  </w:num>
  <w:num w:numId="7">
    <w:abstractNumId w:val="19"/>
  </w:num>
  <w:num w:numId="8">
    <w:abstractNumId w:val="18"/>
  </w:num>
  <w:num w:numId="9">
    <w:abstractNumId w:val="1"/>
  </w:num>
  <w:num w:numId="10">
    <w:abstractNumId w:val="21"/>
  </w:num>
  <w:num w:numId="11">
    <w:abstractNumId w:val="3"/>
  </w:num>
  <w:num w:numId="12">
    <w:abstractNumId w:val="20"/>
  </w:num>
  <w:num w:numId="13">
    <w:abstractNumId w:val="22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7"/>
  </w:num>
  <w:num w:numId="19">
    <w:abstractNumId w:val="14"/>
  </w:num>
  <w:num w:numId="20">
    <w:abstractNumId w:val="15"/>
  </w:num>
  <w:num w:numId="21">
    <w:abstractNumId w:val="16"/>
  </w:num>
  <w:num w:numId="22">
    <w:abstractNumId w:val="13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FBE"/>
    <w:rsid w:val="00004529"/>
    <w:rsid w:val="00006014"/>
    <w:rsid w:val="00012F20"/>
    <w:rsid w:val="00014F4B"/>
    <w:rsid w:val="00030456"/>
    <w:rsid w:val="00037221"/>
    <w:rsid w:val="0005365C"/>
    <w:rsid w:val="00085A86"/>
    <w:rsid w:val="00087045"/>
    <w:rsid w:val="000A1AE0"/>
    <w:rsid w:val="000B6059"/>
    <w:rsid w:val="000E11B0"/>
    <w:rsid w:val="000E1C72"/>
    <w:rsid w:val="000E36E9"/>
    <w:rsid w:val="000E4A52"/>
    <w:rsid w:val="000E79FB"/>
    <w:rsid w:val="000F082A"/>
    <w:rsid w:val="000F1733"/>
    <w:rsid w:val="000F7684"/>
    <w:rsid w:val="00121665"/>
    <w:rsid w:val="001466C3"/>
    <w:rsid w:val="00153709"/>
    <w:rsid w:val="00165BBF"/>
    <w:rsid w:val="001850AF"/>
    <w:rsid w:val="00186B5A"/>
    <w:rsid w:val="001A20DD"/>
    <w:rsid w:val="001A3D50"/>
    <w:rsid w:val="001C244B"/>
    <w:rsid w:val="001D566D"/>
    <w:rsid w:val="001E1DD9"/>
    <w:rsid w:val="001E3DBB"/>
    <w:rsid w:val="001E58EA"/>
    <w:rsid w:val="00202597"/>
    <w:rsid w:val="00204668"/>
    <w:rsid w:val="00216A60"/>
    <w:rsid w:val="00241230"/>
    <w:rsid w:val="0025526F"/>
    <w:rsid w:val="002631D0"/>
    <w:rsid w:val="00275D7B"/>
    <w:rsid w:val="00282B26"/>
    <w:rsid w:val="00284ACC"/>
    <w:rsid w:val="00285CD6"/>
    <w:rsid w:val="002869EA"/>
    <w:rsid w:val="002924A6"/>
    <w:rsid w:val="002943FC"/>
    <w:rsid w:val="002C7C7C"/>
    <w:rsid w:val="002F231D"/>
    <w:rsid w:val="002F6F06"/>
    <w:rsid w:val="00307ABE"/>
    <w:rsid w:val="00337C47"/>
    <w:rsid w:val="003654D2"/>
    <w:rsid w:val="0037202F"/>
    <w:rsid w:val="00376C55"/>
    <w:rsid w:val="00381DDA"/>
    <w:rsid w:val="0038738F"/>
    <w:rsid w:val="00391453"/>
    <w:rsid w:val="003A4F99"/>
    <w:rsid w:val="003C1F49"/>
    <w:rsid w:val="003C322F"/>
    <w:rsid w:val="003C3588"/>
    <w:rsid w:val="003D749B"/>
    <w:rsid w:val="003F0B8A"/>
    <w:rsid w:val="00415628"/>
    <w:rsid w:val="0042702F"/>
    <w:rsid w:val="00441C18"/>
    <w:rsid w:val="004431EA"/>
    <w:rsid w:val="00452474"/>
    <w:rsid w:val="00472CE7"/>
    <w:rsid w:val="004769A4"/>
    <w:rsid w:val="00480F20"/>
    <w:rsid w:val="004901C2"/>
    <w:rsid w:val="004909DE"/>
    <w:rsid w:val="00492BA6"/>
    <w:rsid w:val="00495C09"/>
    <w:rsid w:val="004B1D54"/>
    <w:rsid w:val="004D3258"/>
    <w:rsid w:val="004D3667"/>
    <w:rsid w:val="004D3ABF"/>
    <w:rsid w:val="004F5AF7"/>
    <w:rsid w:val="005108CE"/>
    <w:rsid w:val="00522BD1"/>
    <w:rsid w:val="00525EAF"/>
    <w:rsid w:val="00534CE5"/>
    <w:rsid w:val="00543443"/>
    <w:rsid w:val="005525A0"/>
    <w:rsid w:val="00580245"/>
    <w:rsid w:val="005A47B8"/>
    <w:rsid w:val="005B69F2"/>
    <w:rsid w:val="005C11D9"/>
    <w:rsid w:val="005E4490"/>
    <w:rsid w:val="005F2135"/>
    <w:rsid w:val="006001FD"/>
    <w:rsid w:val="006211D1"/>
    <w:rsid w:val="0062157B"/>
    <w:rsid w:val="0063650D"/>
    <w:rsid w:val="006621D6"/>
    <w:rsid w:val="00665B4B"/>
    <w:rsid w:val="006708B0"/>
    <w:rsid w:val="00674A2E"/>
    <w:rsid w:val="00691893"/>
    <w:rsid w:val="006A06B4"/>
    <w:rsid w:val="006B0202"/>
    <w:rsid w:val="006C2C9C"/>
    <w:rsid w:val="006D6591"/>
    <w:rsid w:val="006D6D15"/>
    <w:rsid w:val="006E066B"/>
    <w:rsid w:val="006E2167"/>
    <w:rsid w:val="006E73E4"/>
    <w:rsid w:val="006F6175"/>
    <w:rsid w:val="007040AB"/>
    <w:rsid w:val="00711ED0"/>
    <w:rsid w:val="00745365"/>
    <w:rsid w:val="00752216"/>
    <w:rsid w:val="0079517E"/>
    <w:rsid w:val="007B4DB5"/>
    <w:rsid w:val="007D6419"/>
    <w:rsid w:val="007D7373"/>
    <w:rsid w:val="008021F1"/>
    <w:rsid w:val="008149C9"/>
    <w:rsid w:val="00851DE3"/>
    <w:rsid w:val="00871733"/>
    <w:rsid w:val="00886FB3"/>
    <w:rsid w:val="00905F0D"/>
    <w:rsid w:val="00907DB0"/>
    <w:rsid w:val="00914E4D"/>
    <w:rsid w:val="00916539"/>
    <w:rsid w:val="009313CA"/>
    <w:rsid w:val="009354D1"/>
    <w:rsid w:val="009355C1"/>
    <w:rsid w:val="00943727"/>
    <w:rsid w:val="00954C91"/>
    <w:rsid w:val="00967553"/>
    <w:rsid w:val="009760A2"/>
    <w:rsid w:val="00992872"/>
    <w:rsid w:val="009A2098"/>
    <w:rsid w:val="009D3FBE"/>
    <w:rsid w:val="009E6176"/>
    <w:rsid w:val="009F7DF7"/>
    <w:rsid w:val="00A140DE"/>
    <w:rsid w:val="00A16182"/>
    <w:rsid w:val="00A410BF"/>
    <w:rsid w:val="00A57047"/>
    <w:rsid w:val="00A609C7"/>
    <w:rsid w:val="00A9015B"/>
    <w:rsid w:val="00AA2A0F"/>
    <w:rsid w:val="00AD5865"/>
    <w:rsid w:val="00AE1EE2"/>
    <w:rsid w:val="00B032EB"/>
    <w:rsid w:val="00B04536"/>
    <w:rsid w:val="00B235B7"/>
    <w:rsid w:val="00B2410E"/>
    <w:rsid w:val="00B400F4"/>
    <w:rsid w:val="00B40DB1"/>
    <w:rsid w:val="00B97018"/>
    <w:rsid w:val="00BB2D6B"/>
    <w:rsid w:val="00BC275A"/>
    <w:rsid w:val="00BE011F"/>
    <w:rsid w:val="00BE1542"/>
    <w:rsid w:val="00C203E9"/>
    <w:rsid w:val="00C54AFE"/>
    <w:rsid w:val="00C81786"/>
    <w:rsid w:val="00C94A11"/>
    <w:rsid w:val="00C979AF"/>
    <w:rsid w:val="00C97F96"/>
    <w:rsid w:val="00CA1BE7"/>
    <w:rsid w:val="00CB324A"/>
    <w:rsid w:val="00CD497D"/>
    <w:rsid w:val="00CD7791"/>
    <w:rsid w:val="00CE6511"/>
    <w:rsid w:val="00D05F0C"/>
    <w:rsid w:val="00D2476B"/>
    <w:rsid w:val="00D405F0"/>
    <w:rsid w:val="00D6399C"/>
    <w:rsid w:val="00D642D9"/>
    <w:rsid w:val="00D64C2C"/>
    <w:rsid w:val="00D66475"/>
    <w:rsid w:val="00D732E6"/>
    <w:rsid w:val="00D82222"/>
    <w:rsid w:val="00D93B86"/>
    <w:rsid w:val="00DB230B"/>
    <w:rsid w:val="00DD7F91"/>
    <w:rsid w:val="00E05EC9"/>
    <w:rsid w:val="00E112E2"/>
    <w:rsid w:val="00E174F3"/>
    <w:rsid w:val="00E17C0B"/>
    <w:rsid w:val="00E251F9"/>
    <w:rsid w:val="00E35434"/>
    <w:rsid w:val="00E553BD"/>
    <w:rsid w:val="00E84EFB"/>
    <w:rsid w:val="00EB683E"/>
    <w:rsid w:val="00EC68C9"/>
    <w:rsid w:val="00F00FBE"/>
    <w:rsid w:val="00F10B1D"/>
    <w:rsid w:val="00F23AA8"/>
    <w:rsid w:val="00F24CDB"/>
    <w:rsid w:val="00F355B9"/>
    <w:rsid w:val="00F376C5"/>
    <w:rsid w:val="00F45B23"/>
    <w:rsid w:val="00F92CE7"/>
    <w:rsid w:val="00FA2B3E"/>
    <w:rsid w:val="00FA4EBF"/>
    <w:rsid w:val="00FA6E93"/>
    <w:rsid w:val="00FB71AE"/>
    <w:rsid w:val="00FD6F60"/>
    <w:rsid w:val="00FD7D29"/>
    <w:rsid w:val="00FF5ED6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E03FB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5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61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175"/>
  </w:style>
  <w:style w:type="paragraph" w:styleId="Footer">
    <w:name w:val="footer"/>
    <w:basedOn w:val="Normal"/>
    <w:link w:val="FooterChar"/>
    <w:uiPriority w:val="99"/>
    <w:unhideWhenUsed/>
    <w:rsid w:val="006F61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175"/>
  </w:style>
  <w:style w:type="paragraph" w:styleId="ListParagraph">
    <w:name w:val="List Paragraph"/>
    <w:basedOn w:val="Normal"/>
    <w:uiPriority w:val="34"/>
    <w:qFormat/>
    <w:rsid w:val="002869E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6755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55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75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941</Words>
  <Characters>5163</Characters>
  <Application>Microsoft Macintosh Word</Application>
  <DocSecurity>0</DocSecurity>
  <Lines>117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Duong</dc:creator>
  <cp:keywords/>
  <dc:description/>
  <cp:lastModifiedBy>Judy Duong</cp:lastModifiedBy>
  <cp:revision>225</cp:revision>
  <dcterms:created xsi:type="dcterms:W3CDTF">2017-10-23T14:00:00Z</dcterms:created>
  <dcterms:modified xsi:type="dcterms:W3CDTF">2017-10-24T18:26:00Z</dcterms:modified>
</cp:coreProperties>
</file>